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5573" w:rsidRPr="00EB1C77" w:rsidRDefault="00365573" w:rsidP="00365573">
      <w:pPr>
        <w:jc w:val="center"/>
        <w:rPr>
          <w:b/>
        </w:rPr>
      </w:pPr>
      <w:r w:rsidRPr="00EB1C77">
        <w:rPr>
          <w:b/>
        </w:rPr>
        <w:t>ДОГОВОР №</w:t>
      </w:r>
      <w:r w:rsidRPr="00C4158B">
        <w:rPr>
          <w:b/>
        </w:rPr>
        <w:t>__________</w:t>
      </w:r>
    </w:p>
    <w:p w:rsidR="00354669" w:rsidRDefault="00365573" w:rsidP="00354669">
      <w:pPr>
        <w:jc w:val="center"/>
        <w:rPr>
          <w:b/>
          <w:sz w:val="20"/>
          <w:szCs w:val="20"/>
        </w:rPr>
      </w:pPr>
      <w:r w:rsidRPr="00EB1C77">
        <w:rPr>
          <w:b/>
          <w:sz w:val="20"/>
          <w:szCs w:val="20"/>
        </w:rPr>
        <w:t xml:space="preserve">НА </w:t>
      </w:r>
      <w:r w:rsidR="00C23B46">
        <w:rPr>
          <w:b/>
          <w:sz w:val="20"/>
          <w:szCs w:val="20"/>
        </w:rPr>
        <w:t>ВЫПОЛНЕНИЕ РАБОТ</w:t>
      </w:r>
      <w:r>
        <w:rPr>
          <w:b/>
          <w:sz w:val="20"/>
          <w:szCs w:val="20"/>
        </w:rPr>
        <w:t xml:space="preserve"> ПО </w:t>
      </w:r>
      <w:r w:rsidR="00AB2721">
        <w:rPr>
          <w:b/>
          <w:sz w:val="20"/>
          <w:szCs w:val="20"/>
        </w:rPr>
        <w:t xml:space="preserve">РЕМОНТУ </w:t>
      </w:r>
      <w:r w:rsidR="00354669">
        <w:rPr>
          <w:b/>
          <w:sz w:val="20"/>
          <w:szCs w:val="20"/>
        </w:rPr>
        <w:t>ПРИБОР</w:t>
      </w:r>
      <w:r w:rsidR="00C034B6">
        <w:rPr>
          <w:b/>
          <w:sz w:val="20"/>
          <w:szCs w:val="20"/>
        </w:rPr>
        <w:t xml:space="preserve">А </w:t>
      </w:r>
      <w:r w:rsidR="005165AB">
        <w:rPr>
          <w:b/>
          <w:sz w:val="20"/>
          <w:szCs w:val="20"/>
        </w:rPr>
        <w:t>ВТМ-МК</w:t>
      </w:r>
    </w:p>
    <w:p w:rsidR="00365573" w:rsidRPr="00EB1C77" w:rsidRDefault="00354669" w:rsidP="0035466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ФИЛИАЛА ПА</w:t>
      </w:r>
      <w:r w:rsidR="00392A00">
        <w:rPr>
          <w:b/>
          <w:sz w:val="20"/>
          <w:szCs w:val="20"/>
        </w:rPr>
        <w:t>О</w:t>
      </w:r>
      <w:r>
        <w:rPr>
          <w:b/>
          <w:sz w:val="20"/>
          <w:szCs w:val="20"/>
        </w:rPr>
        <w:t xml:space="preserve"> «РОССЕТИ</w:t>
      </w:r>
      <w:r w:rsidR="00392A00">
        <w:rPr>
          <w:b/>
          <w:sz w:val="20"/>
          <w:szCs w:val="20"/>
        </w:rPr>
        <w:t xml:space="preserve"> ЦЕНТР</w:t>
      </w:r>
      <w:r>
        <w:rPr>
          <w:b/>
          <w:sz w:val="20"/>
          <w:szCs w:val="20"/>
        </w:rPr>
        <w:t>» - «КОСТРОМАЭНРЕГО»</w:t>
      </w:r>
    </w:p>
    <w:p w:rsidR="00365573" w:rsidRPr="00EB1C77" w:rsidRDefault="00365573" w:rsidP="00365573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537"/>
      </w:tblGrid>
      <w:tr w:rsidR="00365573" w:rsidRPr="00C4158B" w:rsidTr="00FF5BFC">
        <w:tc>
          <w:tcPr>
            <w:tcW w:w="4961" w:type="dxa"/>
          </w:tcPr>
          <w:p w:rsidR="00365573" w:rsidRPr="00EB1C77" w:rsidRDefault="00365573" w:rsidP="00FF5BFC">
            <w:pPr>
              <w:jc w:val="both"/>
              <w:rPr>
                <w:b/>
              </w:rPr>
            </w:pPr>
            <w:r w:rsidRPr="00EB1C77">
              <w:rPr>
                <w:b/>
              </w:rPr>
              <w:t>г. Кострома</w:t>
            </w:r>
          </w:p>
        </w:tc>
        <w:tc>
          <w:tcPr>
            <w:tcW w:w="4537" w:type="dxa"/>
          </w:tcPr>
          <w:p w:rsidR="00365573" w:rsidRPr="00C4158B" w:rsidRDefault="00365573" w:rsidP="00C23B46">
            <w:pPr>
              <w:jc w:val="right"/>
              <w:rPr>
                <w:b/>
              </w:rPr>
            </w:pPr>
            <w:r w:rsidRPr="00C4158B">
              <w:rPr>
                <w:b/>
              </w:rPr>
              <w:t>«___</w:t>
            </w:r>
            <w:proofErr w:type="gramStart"/>
            <w:r w:rsidRPr="00C4158B">
              <w:rPr>
                <w:b/>
              </w:rPr>
              <w:t>_»_</w:t>
            </w:r>
            <w:proofErr w:type="gramEnd"/>
            <w:r w:rsidRPr="00C4158B">
              <w:rPr>
                <w:b/>
              </w:rPr>
              <w:t>________20</w:t>
            </w:r>
            <w:r w:rsidR="00354669" w:rsidRPr="00C4158B">
              <w:rPr>
                <w:b/>
              </w:rPr>
              <w:t>2</w:t>
            </w:r>
            <w:r w:rsidR="00C034B6">
              <w:rPr>
                <w:b/>
              </w:rPr>
              <w:t>6</w:t>
            </w:r>
            <w:r w:rsidRPr="00C4158B">
              <w:rPr>
                <w:b/>
              </w:rPr>
              <w:t xml:space="preserve"> г. </w:t>
            </w:r>
          </w:p>
        </w:tc>
      </w:tr>
    </w:tbl>
    <w:p w:rsidR="00365573" w:rsidRPr="00EB1C77" w:rsidRDefault="00365573" w:rsidP="00365573">
      <w:pPr>
        <w:jc w:val="both"/>
        <w:rPr>
          <w:b/>
        </w:rPr>
      </w:pPr>
      <w:r w:rsidRPr="00EB1C77">
        <w:t xml:space="preserve"> </w:t>
      </w:r>
    </w:p>
    <w:p w:rsidR="00365573" w:rsidRPr="00EB1C77" w:rsidRDefault="00365573" w:rsidP="00365573">
      <w:pPr>
        <w:pStyle w:val="a7"/>
        <w:spacing w:after="0"/>
        <w:jc w:val="both"/>
      </w:pPr>
    </w:p>
    <w:p w:rsidR="00365573" w:rsidRPr="00EB1C77" w:rsidRDefault="00354669" w:rsidP="00365573">
      <w:pPr>
        <w:pStyle w:val="af0"/>
        <w:ind w:firstLine="708"/>
        <w:rPr>
          <w:rFonts w:ascii="Times New Roman" w:hAnsi="Times New Roman" w:cs="Times New Roman"/>
          <w:sz w:val="24"/>
        </w:rPr>
      </w:pPr>
      <w:r w:rsidRPr="00EB1C77">
        <w:rPr>
          <w:rFonts w:ascii="Times New Roman" w:hAnsi="Times New Roman" w:cs="Times New Roman"/>
          <w:b/>
          <w:sz w:val="24"/>
        </w:rPr>
        <w:t>Публичное акционерное общество «</w:t>
      </w:r>
      <w:r>
        <w:rPr>
          <w:rFonts w:ascii="Times New Roman" w:hAnsi="Times New Roman" w:cs="Times New Roman"/>
          <w:b/>
          <w:sz w:val="24"/>
        </w:rPr>
        <w:t>Россети</w:t>
      </w:r>
      <w:r w:rsidRPr="00EB1C77">
        <w:rPr>
          <w:rFonts w:ascii="Times New Roman" w:hAnsi="Times New Roman" w:cs="Times New Roman"/>
          <w:b/>
          <w:sz w:val="24"/>
        </w:rPr>
        <w:t xml:space="preserve"> Центр» (филиал ПАО «</w:t>
      </w:r>
      <w:r>
        <w:rPr>
          <w:rFonts w:ascii="Times New Roman" w:hAnsi="Times New Roman" w:cs="Times New Roman"/>
          <w:b/>
          <w:sz w:val="24"/>
        </w:rPr>
        <w:t>Россети</w:t>
      </w:r>
      <w:r w:rsidRPr="00EB1C77">
        <w:rPr>
          <w:rFonts w:ascii="Times New Roman" w:hAnsi="Times New Roman" w:cs="Times New Roman"/>
          <w:b/>
          <w:sz w:val="24"/>
        </w:rPr>
        <w:t xml:space="preserve"> Центр» – «Костромаэнерго»)</w:t>
      </w:r>
      <w:r w:rsidRPr="00EB1C77">
        <w:rPr>
          <w:rFonts w:ascii="Times New Roman" w:hAnsi="Times New Roman" w:cs="Times New Roman"/>
          <w:b/>
          <w:bCs/>
          <w:sz w:val="24"/>
        </w:rPr>
        <w:t xml:space="preserve">, </w:t>
      </w:r>
      <w:r w:rsidRPr="00EB1C77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EB1C77">
        <w:rPr>
          <w:rFonts w:ascii="Times New Roman" w:hAnsi="Times New Roman" w:cs="Times New Roman"/>
          <w:sz w:val="24"/>
        </w:rPr>
        <w:t xml:space="preserve"> «Заказчик», в лице </w:t>
      </w:r>
      <w:r w:rsidRPr="00EB1C77">
        <w:rPr>
          <w:rFonts w:ascii="Times New Roman" w:hAnsi="Times New Roman" w:cs="Times New Roman"/>
          <w:color w:val="000000"/>
          <w:sz w:val="24"/>
          <w:szCs w:val="24"/>
        </w:rPr>
        <w:t>директора филиала ПАО «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Россети</w:t>
      </w:r>
      <w:r w:rsidRPr="00EB1C77">
        <w:rPr>
          <w:rFonts w:ascii="Times New Roman" w:hAnsi="Times New Roman" w:cs="Times New Roman"/>
          <w:color w:val="000000"/>
          <w:sz w:val="24"/>
          <w:szCs w:val="24"/>
        </w:rPr>
        <w:t xml:space="preserve"> Центр» – «</w:t>
      </w:r>
      <w:r w:rsidRPr="00C706D9">
        <w:rPr>
          <w:rFonts w:ascii="Times New Roman" w:hAnsi="Times New Roman" w:cs="Times New Roman"/>
          <w:color w:val="000000"/>
          <w:sz w:val="24"/>
          <w:szCs w:val="24"/>
        </w:rPr>
        <w:t xml:space="preserve">Костромаэнерго» </w:t>
      </w:r>
      <w:r w:rsidR="005165AB"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  <w:r w:rsidRPr="00C706D9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доверенности </w:t>
      </w:r>
      <w:r w:rsidR="005165AB">
        <w:rPr>
          <w:rFonts w:ascii="Times New Roman" w:hAnsi="Times New Roman" w:cs="Times New Roman"/>
          <w:color w:val="000000"/>
          <w:sz w:val="24"/>
          <w:szCs w:val="24"/>
        </w:rPr>
        <w:t>_______________________</w:t>
      </w:r>
      <w:r w:rsidRPr="00C706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6D9">
        <w:rPr>
          <w:rFonts w:ascii="Times New Roman" w:hAnsi="Times New Roman" w:cs="Times New Roman"/>
          <w:sz w:val="24"/>
        </w:rPr>
        <w:t>с</w:t>
      </w:r>
      <w:r w:rsidRPr="00EB1C77">
        <w:rPr>
          <w:rFonts w:ascii="Times New Roman" w:hAnsi="Times New Roman" w:cs="Times New Roman"/>
          <w:sz w:val="24"/>
        </w:rPr>
        <w:t xml:space="preserve"> одной стороны, и</w:t>
      </w:r>
      <w:r w:rsidR="00565180">
        <w:rPr>
          <w:rFonts w:ascii="Times New Roman" w:hAnsi="Times New Roman" w:cs="Times New Roman"/>
          <w:b/>
          <w:sz w:val="24"/>
        </w:rPr>
        <w:t xml:space="preserve"> </w:t>
      </w:r>
      <w:r w:rsidR="005165AB">
        <w:rPr>
          <w:rFonts w:ascii="Times New Roman" w:hAnsi="Times New Roman" w:cs="Times New Roman"/>
          <w:b/>
          <w:sz w:val="24"/>
        </w:rPr>
        <w:t>____________________________________________</w:t>
      </w:r>
      <w:r w:rsidRPr="00EB1C77">
        <w:rPr>
          <w:rFonts w:ascii="Times New Roman" w:hAnsi="Times New Roman" w:cs="Times New Roman"/>
          <w:b/>
          <w:sz w:val="24"/>
        </w:rPr>
        <w:t>,</w:t>
      </w:r>
      <w:r w:rsidRPr="00EB1C77">
        <w:rPr>
          <w:rFonts w:ascii="Times New Roman" w:hAnsi="Times New Roman" w:cs="Times New Roman"/>
          <w:sz w:val="24"/>
        </w:rPr>
        <w:t xml:space="preserve"> </w:t>
      </w:r>
      <w:r w:rsidRPr="0097341D">
        <w:rPr>
          <w:rFonts w:ascii="Times New Roman" w:hAnsi="Times New Roman" w:cs="Times New Roman"/>
          <w:sz w:val="24"/>
        </w:rPr>
        <w:t>именуемое в дальнейшем «</w:t>
      </w:r>
      <w:r w:rsidR="00877083">
        <w:rPr>
          <w:rFonts w:ascii="Times New Roman" w:hAnsi="Times New Roman" w:cs="Times New Roman"/>
          <w:sz w:val="24"/>
        </w:rPr>
        <w:t>Подрядчик</w:t>
      </w:r>
      <w:r w:rsidRPr="0097341D">
        <w:rPr>
          <w:rFonts w:ascii="Times New Roman" w:hAnsi="Times New Roman" w:cs="Times New Roman"/>
          <w:sz w:val="24"/>
        </w:rPr>
        <w:t>»,</w:t>
      </w:r>
      <w:r w:rsidRPr="0097341D">
        <w:rPr>
          <w:rFonts w:ascii="Arial" w:hAnsi="Arial" w:cs="Times New Roman"/>
        </w:rPr>
        <w:t xml:space="preserve"> </w:t>
      </w:r>
      <w:r w:rsidR="00565180">
        <w:rPr>
          <w:rFonts w:ascii="Times New Roman" w:hAnsi="Times New Roman" w:cs="Times New Roman"/>
          <w:sz w:val="24"/>
        </w:rPr>
        <w:t xml:space="preserve">в лице </w:t>
      </w:r>
      <w:r w:rsidR="005165AB">
        <w:rPr>
          <w:rFonts w:ascii="Times New Roman" w:hAnsi="Times New Roman" w:cs="Times New Roman"/>
          <w:sz w:val="24"/>
        </w:rPr>
        <w:t>_______________________</w:t>
      </w:r>
      <w:r w:rsidRPr="0097341D">
        <w:rPr>
          <w:rFonts w:ascii="Times New Roman" w:hAnsi="Times New Roman" w:cs="Times New Roman"/>
          <w:sz w:val="24"/>
        </w:rPr>
        <w:t xml:space="preserve">, действующего на основании </w:t>
      </w:r>
      <w:r w:rsidR="005165AB">
        <w:rPr>
          <w:rFonts w:ascii="Times New Roman" w:hAnsi="Times New Roman" w:cs="Times New Roman"/>
          <w:sz w:val="24"/>
        </w:rPr>
        <w:t>___________________</w:t>
      </w:r>
      <w:r w:rsidRPr="0097341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7341D">
        <w:rPr>
          <w:rFonts w:ascii="Times New Roman" w:hAnsi="Times New Roman" w:cs="Times New Roman"/>
          <w:sz w:val="24"/>
        </w:rPr>
        <w:t xml:space="preserve">с другой стороны, в дальнейшем именуемые Стороны, </w:t>
      </w:r>
      <w:r w:rsidRPr="00EB1C77">
        <w:rPr>
          <w:rFonts w:ascii="Times New Roman" w:hAnsi="Times New Roman" w:cs="Times New Roman"/>
          <w:sz w:val="24"/>
        </w:rPr>
        <w:t xml:space="preserve">заключили настоящий договор на </w:t>
      </w:r>
      <w:r w:rsidR="001C6382">
        <w:rPr>
          <w:rFonts w:ascii="Times New Roman" w:hAnsi="Times New Roman" w:cs="Times New Roman"/>
          <w:sz w:val="24"/>
        </w:rPr>
        <w:t>выполнение</w:t>
      </w:r>
      <w:r w:rsidRPr="00EB1C77">
        <w:rPr>
          <w:rFonts w:ascii="Times New Roman" w:hAnsi="Times New Roman" w:cs="Times New Roman"/>
          <w:sz w:val="24"/>
        </w:rPr>
        <w:t xml:space="preserve"> </w:t>
      </w:r>
      <w:r w:rsidR="006D68BD">
        <w:rPr>
          <w:rFonts w:ascii="Times New Roman" w:hAnsi="Times New Roman" w:cs="Times New Roman"/>
          <w:sz w:val="24"/>
        </w:rPr>
        <w:t>работ</w:t>
      </w:r>
      <w:r w:rsidRPr="00EB1C77">
        <w:rPr>
          <w:rFonts w:ascii="Times New Roman" w:hAnsi="Times New Roman" w:cs="Times New Roman"/>
          <w:sz w:val="24"/>
        </w:rPr>
        <w:t xml:space="preserve"> по </w:t>
      </w:r>
      <w:r w:rsidR="006B7745">
        <w:rPr>
          <w:rFonts w:ascii="Times New Roman" w:hAnsi="Times New Roman" w:cs="Times New Roman"/>
          <w:sz w:val="24"/>
        </w:rPr>
        <w:t>ремонту прибор</w:t>
      </w:r>
      <w:r w:rsidR="00C034B6">
        <w:rPr>
          <w:rFonts w:ascii="Times New Roman" w:hAnsi="Times New Roman" w:cs="Times New Roman"/>
          <w:sz w:val="24"/>
        </w:rPr>
        <w:t>а</w:t>
      </w:r>
      <w:r w:rsidRPr="00EB1C77">
        <w:rPr>
          <w:rFonts w:ascii="Times New Roman" w:hAnsi="Times New Roman" w:cs="Times New Roman"/>
          <w:sz w:val="24"/>
        </w:rPr>
        <w:t xml:space="preserve"> (далее – «Договор»), о нижеследующем</w:t>
      </w:r>
      <w:r w:rsidR="00365573" w:rsidRPr="00EB1C77">
        <w:rPr>
          <w:rFonts w:ascii="Times New Roman" w:hAnsi="Times New Roman" w:cs="Times New Roman"/>
          <w:sz w:val="24"/>
        </w:rPr>
        <w:t>:</w:t>
      </w:r>
    </w:p>
    <w:p w:rsidR="00365573" w:rsidRPr="0069724B" w:rsidRDefault="00365573" w:rsidP="00365573">
      <w:pPr>
        <w:pStyle w:val="a7"/>
        <w:spacing w:after="0"/>
        <w:jc w:val="both"/>
      </w:pPr>
    </w:p>
    <w:p w:rsidR="00365573" w:rsidRPr="00EB1C77" w:rsidRDefault="00365573" w:rsidP="00365573">
      <w:pPr>
        <w:numPr>
          <w:ilvl w:val="0"/>
          <w:numId w:val="1"/>
        </w:numPr>
        <w:jc w:val="center"/>
        <w:rPr>
          <w:b/>
        </w:rPr>
      </w:pPr>
      <w:r w:rsidRPr="00EB1C77">
        <w:rPr>
          <w:b/>
        </w:rPr>
        <w:t>ПРЕДМЕТ ДОГОВОРА</w:t>
      </w:r>
    </w:p>
    <w:p w:rsidR="00365573" w:rsidRPr="00EB1C77" w:rsidRDefault="00877083" w:rsidP="00877083">
      <w:pPr>
        <w:rPr>
          <w:b/>
        </w:rPr>
      </w:pPr>
      <w:r>
        <w:rPr>
          <w:b/>
        </w:rPr>
        <w:t xml:space="preserve">          </w:t>
      </w:r>
    </w:p>
    <w:p w:rsidR="00877083" w:rsidRPr="00DE32A8" w:rsidRDefault="00AB44F2" w:rsidP="00877083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>
        <w:t>Подрядчик</w:t>
      </w:r>
      <w:r w:rsidR="00365573" w:rsidRPr="00EB1C77">
        <w:t xml:space="preserve"> </w:t>
      </w:r>
      <w:r w:rsidR="00365573" w:rsidRPr="00DE32A8">
        <w:t xml:space="preserve">обязуется по заданию Заказчика </w:t>
      </w:r>
      <w:r w:rsidR="00C23B46" w:rsidRPr="00DE32A8">
        <w:t xml:space="preserve">выполнить </w:t>
      </w:r>
      <w:r w:rsidR="006D68BD" w:rsidRPr="00DE32A8">
        <w:t>работ</w:t>
      </w:r>
      <w:r w:rsidR="00C23B46" w:rsidRPr="00DE32A8">
        <w:t>ы</w:t>
      </w:r>
      <w:r w:rsidR="00365573" w:rsidRPr="00DE32A8">
        <w:t xml:space="preserve"> по ремонту </w:t>
      </w:r>
      <w:r w:rsidR="00E03740" w:rsidRPr="00DE32A8">
        <w:t>п</w:t>
      </w:r>
      <w:r w:rsidR="00354669" w:rsidRPr="00DE32A8">
        <w:t>рибор</w:t>
      </w:r>
      <w:r w:rsidR="00E853FE" w:rsidRPr="00DE32A8">
        <w:t>а</w:t>
      </w:r>
      <w:r w:rsidR="00E03740" w:rsidRPr="00DE32A8">
        <w:t xml:space="preserve"> </w:t>
      </w:r>
      <w:r w:rsidR="005165AB">
        <w:t>ВТМ-МК</w:t>
      </w:r>
      <w:r w:rsidR="00365573" w:rsidRPr="00DE32A8">
        <w:t>,</w:t>
      </w:r>
      <w:r w:rsidR="00C23B46" w:rsidRPr="00DE32A8">
        <w:t xml:space="preserve"> </w:t>
      </w:r>
      <w:r w:rsidR="00365573" w:rsidRPr="00DE32A8">
        <w:t xml:space="preserve">согласно Перечня </w:t>
      </w:r>
      <w:r w:rsidR="006D68BD" w:rsidRPr="00DE32A8">
        <w:t>работ</w:t>
      </w:r>
      <w:r w:rsidR="00365573" w:rsidRPr="00DE32A8">
        <w:t xml:space="preserve"> (Приложение № 1 к Договору), который является неотъемлемой частью Договора, а Заказчик обязуется принять эт</w:t>
      </w:r>
      <w:r w:rsidR="00C23B46" w:rsidRPr="00DE32A8">
        <w:t>и</w:t>
      </w:r>
      <w:r w:rsidR="00365573" w:rsidRPr="00DE32A8">
        <w:t xml:space="preserve"> </w:t>
      </w:r>
      <w:r w:rsidR="006D68BD" w:rsidRPr="00DE32A8">
        <w:t>работ</w:t>
      </w:r>
      <w:r w:rsidR="00C23B46" w:rsidRPr="00DE32A8">
        <w:t>ы</w:t>
      </w:r>
      <w:r w:rsidR="00365573" w:rsidRPr="00DE32A8">
        <w:t xml:space="preserve"> и оплатить </w:t>
      </w:r>
      <w:r w:rsidR="00C23B46" w:rsidRPr="00DE32A8">
        <w:t>их</w:t>
      </w:r>
      <w:r w:rsidR="00365573" w:rsidRPr="00DE32A8">
        <w:t>.</w:t>
      </w:r>
      <w:r w:rsidR="00A50F94" w:rsidRPr="00DE32A8">
        <w:t xml:space="preserve"> Доставка прибор</w:t>
      </w:r>
      <w:r w:rsidR="00E853FE" w:rsidRPr="00DE32A8">
        <w:t>а</w:t>
      </w:r>
      <w:r w:rsidR="00A50F94" w:rsidRPr="00DE32A8">
        <w:t xml:space="preserve"> до места ремонта и обратно осуществляется за счет </w:t>
      </w:r>
      <w:r w:rsidRPr="00DE32A8">
        <w:t>Подрядчик</w:t>
      </w:r>
      <w:r w:rsidR="006D68BD" w:rsidRPr="00DE32A8">
        <w:t>а</w:t>
      </w:r>
      <w:r w:rsidR="00A50F94" w:rsidRPr="00DE32A8">
        <w:t>.</w:t>
      </w:r>
    </w:p>
    <w:p w:rsidR="00877083" w:rsidRDefault="002875BD" w:rsidP="00877083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DE32A8">
        <w:t>Подрядчик</w:t>
      </w:r>
      <w:r w:rsidR="00877083" w:rsidRPr="00DE32A8">
        <w:t xml:space="preserve"> обязан оказать предусмотренные Договором Работы в обусловленном объеме и в полном соответствии со сроками, указанными в Перечне </w:t>
      </w:r>
      <w:r w:rsidR="002E0AF6" w:rsidRPr="00DE32A8">
        <w:t>работ</w:t>
      </w:r>
      <w:r w:rsidR="00877083" w:rsidRPr="00DE32A8">
        <w:t xml:space="preserve"> (Приложение № 1 к Договору) и заявках Заказчика</w:t>
      </w:r>
      <w:r w:rsidR="00877083">
        <w:t>.</w:t>
      </w:r>
    </w:p>
    <w:p w:rsidR="001057EA" w:rsidRDefault="001057EA" w:rsidP="001057EA">
      <w:pPr>
        <w:jc w:val="both"/>
        <w:rPr>
          <w:b/>
        </w:rPr>
      </w:pPr>
    </w:p>
    <w:p w:rsidR="0099275F" w:rsidRPr="006867D1" w:rsidRDefault="0099275F" w:rsidP="0099275F">
      <w:pPr>
        <w:numPr>
          <w:ilvl w:val="0"/>
          <w:numId w:val="1"/>
        </w:numPr>
        <w:jc w:val="center"/>
        <w:rPr>
          <w:b/>
        </w:rPr>
      </w:pPr>
      <w:r w:rsidRPr="006867D1">
        <w:rPr>
          <w:b/>
        </w:rPr>
        <w:t>ЦЕНА ДОГОВОРА И ПОРЯДОК РАСЧЕТОВ</w:t>
      </w:r>
    </w:p>
    <w:p w:rsidR="0099275F" w:rsidRPr="006867D1" w:rsidRDefault="0099275F" w:rsidP="0099275F">
      <w:pPr>
        <w:ind w:left="720"/>
        <w:rPr>
          <w:b/>
        </w:rPr>
      </w:pPr>
    </w:p>
    <w:p w:rsidR="0099275F" w:rsidRPr="006867D1" w:rsidRDefault="0099275F" w:rsidP="0099275F">
      <w:pPr>
        <w:pStyle w:val="af4"/>
        <w:numPr>
          <w:ilvl w:val="0"/>
          <w:numId w:val="6"/>
        </w:numPr>
        <w:jc w:val="both"/>
        <w:rPr>
          <w:vanish/>
        </w:rPr>
      </w:pPr>
    </w:p>
    <w:p w:rsidR="0099275F" w:rsidRPr="006867D1" w:rsidRDefault="0099275F" w:rsidP="0099275F">
      <w:pPr>
        <w:pStyle w:val="af4"/>
        <w:numPr>
          <w:ilvl w:val="0"/>
          <w:numId w:val="2"/>
        </w:numPr>
        <w:tabs>
          <w:tab w:val="left" w:pos="1134"/>
        </w:tabs>
        <w:jc w:val="both"/>
        <w:rPr>
          <w:vanish/>
        </w:rPr>
      </w:pPr>
    </w:p>
    <w:p w:rsidR="0099275F" w:rsidRPr="00E20403" w:rsidRDefault="0099275F" w:rsidP="0099275F">
      <w:pPr>
        <w:pStyle w:val="a7"/>
        <w:numPr>
          <w:ilvl w:val="1"/>
          <w:numId w:val="19"/>
        </w:numPr>
        <w:tabs>
          <w:tab w:val="clear" w:pos="1130"/>
          <w:tab w:val="left" w:pos="1134"/>
          <w:tab w:val="num" w:pos="2835"/>
          <w:tab w:val="num" w:pos="3240"/>
        </w:tabs>
        <w:spacing w:after="0"/>
        <w:ind w:left="0" w:firstLine="567"/>
        <w:jc w:val="both"/>
        <w:rPr>
          <w:b/>
        </w:rPr>
      </w:pPr>
      <w:r w:rsidRPr="006867D1">
        <w:t xml:space="preserve">Предельная цена, выполненных работ по Договору, определена в соответствии с Расчетом стоимости работ (Приложение № </w:t>
      </w:r>
      <w:r w:rsidR="002E0AF6" w:rsidRPr="006867D1">
        <w:t>2</w:t>
      </w:r>
      <w:r w:rsidRPr="006867D1">
        <w:t xml:space="preserve"> к Договору) и составляет </w:t>
      </w:r>
      <w:r w:rsidR="005165AB">
        <w:rPr>
          <w:b/>
        </w:rPr>
        <w:t>______________</w:t>
      </w:r>
      <w:r w:rsidRPr="006867D1">
        <w:rPr>
          <w:b/>
        </w:rPr>
        <w:t xml:space="preserve"> (</w:t>
      </w:r>
      <w:r w:rsidR="005165AB">
        <w:rPr>
          <w:b/>
        </w:rPr>
        <w:t>______________________________________________</w:t>
      </w:r>
      <w:r w:rsidR="00E853FE" w:rsidRPr="006867D1">
        <w:rPr>
          <w:b/>
        </w:rPr>
        <w:t xml:space="preserve"> </w:t>
      </w:r>
      <w:r w:rsidRPr="006867D1">
        <w:rPr>
          <w:b/>
        </w:rPr>
        <w:t xml:space="preserve">рублей </w:t>
      </w:r>
      <w:r w:rsidR="005165AB">
        <w:rPr>
          <w:b/>
        </w:rPr>
        <w:t>___</w:t>
      </w:r>
      <w:r w:rsidRPr="006867D1">
        <w:rPr>
          <w:b/>
        </w:rPr>
        <w:t xml:space="preserve"> коп.)</w:t>
      </w:r>
      <w:r w:rsidRPr="006867D1">
        <w:t xml:space="preserve">, </w:t>
      </w:r>
      <w:r w:rsidRPr="00E20403">
        <w:t xml:space="preserve">НДС </w:t>
      </w:r>
      <w:r w:rsidR="006867D1" w:rsidRPr="00E20403">
        <w:t>не облагается.</w:t>
      </w:r>
    </w:p>
    <w:p w:rsidR="0099275F" w:rsidRPr="00E20403" w:rsidRDefault="0099275F" w:rsidP="0099275F">
      <w:pPr>
        <w:pStyle w:val="a7"/>
        <w:numPr>
          <w:ilvl w:val="1"/>
          <w:numId w:val="2"/>
        </w:numPr>
        <w:tabs>
          <w:tab w:val="clear" w:pos="1130"/>
          <w:tab w:val="left" w:pos="1134"/>
          <w:tab w:val="num" w:pos="2835"/>
        </w:tabs>
        <w:spacing w:after="0"/>
        <w:ind w:left="0" w:firstLine="567"/>
        <w:jc w:val="both"/>
      </w:pPr>
      <w:r w:rsidRPr="00E20403">
        <w:t xml:space="preserve">Подрядчик выполняет работы без предварительной оплаты, при этом Заказчик должен оплатить работы не позднее тридцати рабочих дней с момента их выполнения, а Подрядчик имеет право не выдавать Заказчику Прибор после выполнения работ до полной оплаты суммы, указанной в заявлении-счете, по которому он был принят. </w:t>
      </w:r>
    </w:p>
    <w:p w:rsidR="0099275F" w:rsidRPr="00E20403" w:rsidRDefault="0099275F" w:rsidP="006867D1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</w:pPr>
      <w:r w:rsidRPr="00E20403">
        <w:t>Оплата работ по Договору производится безналичным расчетом в течение 30 (тридцати) рабочих дней с момента подписа</w:t>
      </w:r>
      <w:r w:rsidR="00D91572" w:rsidRPr="00E20403">
        <w:t xml:space="preserve">ния Сторонами </w:t>
      </w:r>
      <w:r w:rsidR="00592E17">
        <w:t>УПД/</w:t>
      </w:r>
      <w:bookmarkStart w:id="0" w:name="_GoBack"/>
      <w:bookmarkEnd w:id="0"/>
      <w:r w:rsidR="002C2FEB" w:rsidRPr="00E20403">
        <w:t>Акта выполненных работ</w:t>
      </w:r>
      <w:r w:rsidR="00F67952" w:rsidRPr="00E20403">
        <w:t>.</w:t>
      </w:r>
    </w:p>
    <w:p w:rsidR="000F023C" w:rsidRPr="00E20403" w:rsidRDefault="004653A7" w:rsidP="000F023C">
      <w:pPr>
        <w:pStyle w:val="a7"/>
        <w:numPr>
          <w:ilvl w:val="1"/>
          <w:numId w:val="2"/>
        </w:numPr>
        <w:tabs>
          <w:tab w:val="clear" w:pos="1130"/>
          <w:tab w:val="left" w:pos="1134"/>
          <w:tab w:val="num" w:pos="2835"/>
        </w:tabs>
        <w:spacing w:after="0"/>
        <w:ind w:left="0" w:firstLine="567"/>
        <w:jc w:val="both"/>
      </w:pPr>
      <w:r w:rsidRPr="00E20403">
        <w:t>Датой оплаты считается дата списания денежных средств с расчетного счета Заказчика</w:t>
      </w:r>
      <w:r w:rsidR="000F023C" w:rsidRPr="00E20403">
        <w:t>.</w:t>
      </w:r>
    </w:p>
    <w:p w:rsidR="0099275F" w:rsidRPr="00E20403" w:rsidRDefault="0099275F" w:rsidP="0099275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F023C" w:rsidRPr="00E20403" w:rsidRDefault="000F023C" w:rsidP="000F023C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>ОКАЗАНИЕ И ПРИЕМКА РАБОТ</w:t>
      </w:r>
    </w:p>
    <w:p w:rsidR="000F023C" w:rsidRPr="00E20403" w:rsidRDefault="000F023C" w:rsidP="000F023C">
      <w:pPr>
        <w:ind w:left="720"/>
        <w:rPr>
          <w:b/>
        </w:rPr>
      </w:pPr>
    </w:p>
    <w:p w:rsidR="000F023C" w:rsidRPr="00E20403" w:rsidRDefault="000F023C" w:rsidP="000F023C">
      <w:pPr>
        <w:pStyle w:val="af4"/>
        <w:numPr>
          <w:ilvl w:val="0"/>
          <w:numId w:val="2"/>
        </w:numPr>
        <w:tabs>
          <w:tab w:val="num" w:pos="987"/>
        </w:tabs>
        <w:jc w:val="both"/>
        <w:rPr>
          <w:vanish/>
        </w:rPr>
      </w:pPr>
    </w:p>
    <w:p w:rsidR="00910094" w:rsidRPr="00E20403" w:rsidRDefault="00910094" w:rsidP="00910094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>При изменении объема работ и/или сроков их оказания данные изменения оформляются дополнительным соглашением Сторон.</w:t>
      </w:r>
    </w:p>
    <w:p w:rsidR="009A4C63" w:rsidRPr="00E20403" w:rsidRDefault="009A4C63" w:rsidP="00910094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rPr>
          <w:bCs/>
          <w:color w:val="000000"/>
        </w:rPr>
        <w:t xml:space="preserve">При выполнении работ, предусмотренных Договором, </w:t>
      </w:r>
      <w:r w:rsidR="002875BD" w:rsidRPr="00E20403">
        <w:rPr>
          <w:bCs/>
          <w:color w:val="000000"/>
        </w:rPr>
        <w:t>Подрядчик</w:t>
      </w:r>
      <w:r w:rsidRPr="00E20403">
        <w:rPr>
          <w:bCs/>
          <w:color w:val="000000"/>
        </w:rPr>
        <w:t xml:space="preserve"> руководствуется требованиями действующего законодательства и настоящего Договора.</w:t>
      </w:r>
    </w:p>
    <w:p w:rsidR="009A4C63" w:rsidRPr="00E20403" w:rsidRDefault="000F023C" w:rsidP="00A51466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 xml:space="preserve">Подрядчик, по окончании выполнения работ предоставляет Заказчику </w:t>
      </w:r>
      <w:r w:rsidR="00F67952" w:rsidRPr="00E20403">
        <w:t>УПД</w:t>
      </w:r>
      <w:r w:rsidR="005165AB">
        <w:t>/АКТ</w:t>
      </w:r>
      <w:r w:rsidR="00F67952" w:rsidRPr="00E20403">
        <w:t>. (Приложение №</w:t>
      </w:r>
      <w:r w:rsidR="002C095F" w:rsidRPr="00E20403">
        <w:t>5</w:t>
      </w:r>
      <w:r w:rsidR="00F67952" w:rsidRPr="00E20403">
        <w:t xml:space="preserve"> к договору).</w:t>
      </w:r>
    </w:p>
    <w:p w:rsidR="000F023C" w:rsidRPr="00E20403" w:rsidRDefault="000F023C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 xml:space="preserve">Заказчик в течение 3 (трех) рабочих дней со дня получения </w:t>
      </w:r>
      <w:r w:rsidR="00F67952" w:rsidRPr="00E20403">
        <w:t>УПД</w:t>
      </w:r>
      <w:r w:rsidR="005165AB">
        <w:t>/Акта</w:t>
      </w:r>
      <w:r w:rsidRPr="00E20403">
        <w:t xml:space="preserve"> обязан направить Подрядчику подписанный</w:t>
      </w:r>
      <w:r w:rsidR="00F67952" w:rsidRPr="00E20403">
        <w:t xml:space="preserve"> УПД</w:t>
      </w:r>
      <w:r w:rsidR="005165AB">
        <w:t>/Акт</w:t>
      </w:r>
      <w:r w:rsidRPr="00E20403">
        <w:t xml:space="preserve">, или мотивированный отказ от приемки работ. В случае, если Заказчик в течении 3 (трех) рабочих дней, отказался подписать </w:t>
      </w:r>
      <w:r w:rsidR="00A51466" w:rsidRPr="00E20403">
        <w:t>УПД</w:t>
      </w:r>
      <w:r w:rsidR="005165AB">
        <w:t>/Акт</w:t>
      </w:r>
      <w:r w:rsidRPr="00E20403">
        <w:t xml:space="preserve">, не предоставил Подрядчику мотивированный отказ от приемки работ в течении 3 (трех) рабочих дней с момента получения </w:t>
      </w:r>
      <w:r w:rsidR="00F67952" w:rsidRPr="00E20403">
        <w:t>УПД</w:t>
      </w:r>
      <w:r w:rsidR="005165AB">
        <w:t>/Акта</w:t>
      </w:r>
      <w:r w:rsidRPr="00E20403">
        <w:t>, работы считаются принятыми Заказчиком без замечаний и в полном объеме.</w:t>
      </w:r>
    </w:p>
    <w:p w:rsidR="000F023C" w:rsidRPr="00E20403" w:rsidRDefault="002C2FEB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lastRenderedPageBreak/>
        <w:t>В случае мотивированного отказа Заказчика Сторонами составляется двухсторонний протокол с перечнем необходимых доработок. Доработка производится Подрядчиком за свой счет.</w:t>
      </w:r>
    </w:p>
    <w:p w:rsidR="000F023C" w:rsidRPr="00E20403" w:rsidRDefault="000F023C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>Если в процессе выполнения работ выясняется невозможность получения ожидаемого результата или нецелесообразность дальнейшего выполнения, Подрядчик обязан приостановить их выполнение и незамедлительно поставить об этом в известность Заказчика.</w:t>
      </w:r>
    </w:p>
    <w:p w:rsidR="000F023C" w:rsidRPr="00E20403" w:rsidRDefault="000F023C" w:rsidP="000F023C">
      <w:pPr>
        <w:pStyle w:val="a7"/>
        <w:tabs>
          <w:tab w:val="num" w:pos="0"/>
          <w:tab w:val="left" w:pos="1134"/>
        </w:tabs>
        <w:spacing w:after="0"/>
        <w:ind w:firstLine="567"/>
        <w:jc w:val="both"/>
      </w:pPr>
      <w:r w:rsidRPr="00E20403">
        <w:t>В этом случае Стороны обязаны в течение 10 (десяти) календарных дней рассмотреть вопрос о целесообразности продолжения выполнения работ.</w:t>
      </w:r>
    </w:p>
    <w:p w:rsidR="000F023C" w:rsidRPr="00E20403" w:rsidRDefault="000F023C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 xml:space="preserve">Моментом исполнения обязательств Подрядчика по Договору считается момент подписания Заказчиком </w:t>
      </w:r>
      <w:r w:rsidR="005165AB">
        <w:t>УПД/</w:t>
      </w:r>
      <w:r w:rsidR="002C2FEB" w:rsidRPr="00E20403">
        <w:t>Акта выполненных работ</w:t>
      </w:r>
      <w:r w:rsidRPr="00E20403">
        <w:t>.</w:t>
      </w:r>
    </w:p>
    <w:p w:rsidR="000F023C" w:rsidRPr="00E20403" w:rsidRDefault="000F023C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 xml:space="preserve">Заказчик предоставляет </w:t>
      </w:r>
      <w:r w:rsidR="001368DB" w:rsidRPr="00E20403">
        <w:t>п</w:t>
      </w:r>
      <w:r w:rsidRPr="00E20403">
        <w:t xml:space="preserve">рибор в транспортной таре, исключающей повреждение </w:t>
      </w:r>
      <w:r w:rsidR="001368DB" w:rsidRPr="00E20403">
        <w:t>п</w:t>
      </w:r>
      <w:r w:rsidRPr="00E20403">
        <w:t>рибор</w:t>
      </w:r>
      <w:r w:rsidR="001368DB" w:rsidRPr="00E20403">
        <w:t>а</w:t>
      </w:r>
      <w:r w:rsidRPr="00E20403">
        <w:t xml:space="preserve"> при транспортировании и хранении. Подрядчик не несет ответственности за механические повреждения </w:t>
      </w:r>
      <w:r w:rsidR="001368DB" w:rsidRPr="00E20403">
        <w:t>п</w:t>
      </w:r>
      <w:r w:rsidRPr="00E20403">
        <w:t>рибор</w:t>
      </w:r>
      <w:r w:rsidR="001368DB" w:rsidRPr="00E20403">
        <w:t>а</w:t>
      </w:r>
      <w:r w:rsidRPr="00E20403">
        <w:t>, переданного для выполнения ремонта.</w:t>
      </w:r>
    </w:p>
    <w:p w:rsidR="000F023C" w:rsidRPr="00E20403" w:rsidRDefault="000F023C" w:rsidP="000F023C">
      <w:pPr>
        <w:pStyle w:val="a7"/>
        <w:numPr>
          <w:ilvl w:val="1"/>
          <w:numId w:val="2"/>
        </w:numPr>
        <w:tabs>
          <w:tab w:val="clear" w:pos="1130"/>
          <w:tab w:val="num" w:pos="0"/>
          <w:tab w:val="left" w:pos="1134"/>
        </w:tabs>
        <w:spacing w:after="0"/>
        <w:ind w:left="0" w:firstLine="567"/>
        <w:jc w:val="both"/>
      </w:pPr>
      <w:r w:rsidRPr="00E20403">
        <w:t xml:space="preserve">Подрядчик несет ответственность за сохранность </w:t>
      </w:r>
      <w:r w:rsidR="00F51BC5" w:rsidRPr="00E20403">
        <w:t>п</w:t>
      </w:r>
      <w:r w:rsidRPr="00E20403">
        <w:t>рибора, переданного Заказчиком для выполнения ремонта.</w:t>
      </w:r>
    </w:p>
    <w:p w:rsidR="00910094" w:rsidRPr="00E20403" w:rsidRDefault="00910094" w:rsidP="00910094">
      <w:pPr>
        <w:pStyle w:val="a7"/>
        <w:tabs>
          <w:tab w:val="left" w:pos="1134"/>
        </w:tabs>
        <w:spacing w:after="0"/>
        <w:ind w:left="567"/>
        <w:jc w:val="both"/>
      </w:pPr>
    </w:p>
    <w:p w:rsidR="00910094" w:rsidRPr="00E20403" w:rsidRDefault="00910094" w:rsidP="00910094">
      <w:pPr>
        <w:numPr>
          <w:ilvl w:val="0"/>
          <w:numId w:val="1"/>
        </w:numPr>
        <w:jc w:val="center"/>
      </w:pPr>
      <w:r w:rsidRPr="00E20403">
        <w:rPr>
          <w:b/>
        </w:rPr>
        <w:t>СРОК ВЫПОЛНЕНИЯ РАБОТ</w:t>
      </w:r>
    </w:p>
    <w:p w:rsidR="00910094" w:rsidRPr="00E20403" w:rsidRDefault="00910094" w:rsidP="00910094">
      <w:pPr>
        <w:pStyle w:val="a9"/>
        <w:ind w:left="360" w:firstLine="0"/>
        <w:jc w:val="left"/>
      </w:pPr>
    </w:p>
    <w:p w:rsidR="00910094" w:rsidRPr="00E20403" w:rsidRDefault="00910094" w:rsidP="00910094">
      <w:pPr>
        <w:pStyle w:val="af4"/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vanish/>
        </w:rPr>
      </w:pPr>
    </w:p>
    <w:p w:rsidR="00910094" w:rsidRPr="00E20403" w:rsidRDefault="00910094" w:rsidP="00910094">
      <w:pPr>
        <w:pStyle w:val="a7"/>
        <w:numPr>
          <w:ilvl w:val="1"/>
          <w:numId w:val="2"/>
        </w:numPr>
        <w:tabs>
          <w:tab w:val="clear" w:pos="1130"/>
          <w:tab w:val="left" w:pos="1134"/>
        </w:tabs>
        <w:spacing w:after="0"/>
        <w:ind w:left="0" w:firstLine="567"/>
        <w:jc w:val="both"/>
      </w:pPr>
      <w:r w:rsidRPr="00E20403">
        <w:t xml:space="preserve">Договор вступает в силу с момента его подписания обеими Сторонами и действует до </w:t>
      </w:r>
      <w:r w:rsidR="005165AB">
        <w:t>___________</w:t>
      </w:r>
      <w:r w:rsidRPr="00E20403">
        <w:t>, при условии полного выполнения сторонами обязательств по Договору. По согласованию сторон допускается продление срока выполнения работы.</w:t>
      </w:r>
    </w:p>
    <w:p w:rsidR="00910094" w:rsidRPr="00E20403" w:rsidRDefault="002C2FEB" w:rsidP="00910094">
      <w:pPr>
        <w:pStyle w:val="a7"/>
        <w:numPr>
          <w:ilvl w:val="1"/>
          <w:numId w:val="2"/>
        </w:numPr>
        <w:tabs>
          <w:tab w:val="clear" w:pos="1130"/>
          <w:tab w:val="left" w:pos="1134"/>
        </w:tabs>
        <w:spacing w:after="0"/>
        <w:ind w:left="0" w:firstLine="567"/>
        <w:jc w:val="both"/>
      </w:pPr>
      <w:r w:rsidRPr="00E20403">
        <w:t xml:space="preserve">Сроки выполнения работ - </w:t>
      </w:r>
      <w:r w:rsidR="005165AB">
        <w:t>_________</w:t>
      </w:r>
      <w:r w:rsidRPr="00E20403">
        <w:t xml:space="preserve"> дней с момента поступления оборудования Исполнителю, в отдельных случаях, на основании уведомления Исполнителя, срок (исполнения/оказания услуг) может быть увеличен Исполнителем в одностороннем внесудебном порядке, но в любом случае, не может составлять более </w:t>
      </w:r>
      <w:r w:rsidR="005165AB">
        <w:t>_________</w:t>
      </w:r>
      <w:r w:rsidRPr="00E20403">
        <w:t xml:space="preserve"> дней.</w:t>
      </w:r>
    </w:p>
    <w:p w:rsidR="00910094" w:rsidRPr="00E20403" w:rsidRDefault="00910094" w:rsidP="00910094">
      <w:pPr>
        <w:pStyle w:val="a7"/>
        <w:numPr>
          <w:ilvl w:val="1"/>
          <w:numId w:val="2"/>
        </w:numPr>
        <w:tabs>
          <w:tab w:val="clear" w:pos="1130"/>
          <w:tab w:val="left" w:pos="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</w:pPr>
      <w:r w:rsidRPr="00E20403">
        <w:t xml:space="preserve">    Заказчик вправе в любое время до передачи приборов Подрядчику в одностороннем порядке отказаться от исполнения обязательств по Договору, письменно уведомив об отказе от исполнения Подрядчика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момента получения Подрядчиком письменного уведомления об отказе от исполнения обязательств по Договору.</w:t>
      </w:r>
    </w:p>
    <w:p w:rsidR="00910094" w:rsidRPr="00E20403" w:rsidRDefault="00910094" w:rsidP="00910094">
      <w:pPr>
        <w:pStyle w:val="a7"/>
        <w:tabs>
          <w:tab w:val="left" w:pos="1134"/>
        </w:tabs>
        <w:spacing w:after="0"/>
        <w:jc w:val="both"/>
      </w:pPr>
    </w:p>
    <w:p w:rsidR="0099275F" w:rsidRPr="00E20403" w:rsidRDefault="0099275F" w:rsidP="001057EA">
      <w:pPr>
        <w:jc w:val="both"/>
        <w:rPr>
          <w:b/>
        </w:rPr>
      </w:pPr>
    </w:p>
    <w:p w:rsidR="001057EA" w:rsidRPr="00E20403" w:rsidRDefault="001057EA" w:rsidP="001057EA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>ПРАВА</w:t>
      </w:r>
      <w:r w:rsidR="00503B2E" w:rsidRPr="00E20403">
        <w:rPr>
          <w:b/>
        </w:rPr>
        <w:t xml:space="preserve"> </w:t>
      </w:r>
      <w:r w:rsidRPr="00E20403">
        <w:rPr>
          <w:b/>
        </w:rPr>
        <w:t>И ОБЯЗАННОСТИ СТОРОН</w:t>
      </w:r>
      <w:r w:rsidR="001E39A3" w:rsidRPr="00E20403">
        <w:rPr>
          <w:b/>
        </w:rPr>
        <w:t xml:space="preserve"> </w:t>
      </w:r>
    </w:p>
    <w:p w:rsidR="00B171D6" w:rsidRPr="00E20403" w:rsidRDefault="00B171D6" w:rsidP="00B171D6">
      <w:pPr>
        <w:ind w:left="720"/>
        <w:rPr>
          <w:b/>
        </w:rPr>
      </w:pPr>
    </w:p>
    <w:p w:rsidR="005F746D" w:rsidRPr="00E20403" w:rsidRDefault="005F746D" w:rsidP="005F746D">
      <w:pPr>
        <w:pStyle w:val="af4"/>
        <w:numPr>
          <w:ilvl w:val="0"/>
          <w:numId w:val="2"/>
        </w:numPr>
        <w:jc w:val="both"/>
        <w:rPr>
          <w:b/>
          <w:vanish/>
        </w:rPr>
      </w:pPr>
    </w:p>
    <w:p w:rsidR="001057EA" w:rsidRPr="00E20403" w:rsidRDefault="001057EA" w:rsidP="005F746D">
      <w:pPr>
        <w:pStyle w:val="a7"/>
        <w:numPr>
          <w:ilvl w:val="1"/>
          <w:numId w:val="2"/>
        </w:numPr>
        <w:tabs>
          <w:tab w:val="num" w:pos="987"/>
        </w:tabs>
        <w:spacing w:after="0"/>
        <w:ind w:left="987"/>
        <w:jc w:val="both"/>
        <w:rPr>
          <w:b/>
        </w:rPr>
      </w:pPr>
      <w:r w:rsidRPr="00E20403">
        <w:rPr>
          <w:b/>
        </w:rPr>
        <w:t xml:space="preserve">Права и обязанности </w:t>
      </w:r>
      <w:r w:rsidR="00AB44F2" w:rsidRPr="00E20403">
        <w:rPr>
          <w:b/>
        </w:rPr>
        <w:t>Подрядчик</w:t>
      </w:r>
      <w:r w:rsidR="006D68BD" w:rsidRPr="00E20403">
        <w:rPr>
          <w:b/>
        </w:rPr>
        <w:t>а</w:t>
      </w:r>
      <w:r w:rsidRPr="00E20403">
        <w:rPr>
          <w:b/>
        </w:rPr>
        <w:t>:</w:t>
      </w:r>
    </w:p>
    <w:p w:rsidR="001E39A3" w:rsidRPr="00E20403" w:rsidRDefault="001E39A3" w:rsidP="001E39A3">
      <w:pPr>
        <w:pStyle w:val="af4"/>
        <w:numPr>
          <w:ilvl w:val="0"/>
          <w:numId w:val="3"/>
        </w:numPr>
        <w:tabs>
          <w:tab w:val="left" w:pos="0"/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3"/>
        </w:numPr>
        <w:tabs>
          <w:tab w:val="left" w:pos="0"/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3"/>
        </w:numPr>
        <w:tabs>
          <w:tab w:val="left" w:pos="0"/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3"/>
        </w:numPr>
        <w:tabs>
          <w:tab w:val="left" w:pos="0"/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1"/>
          <w:numId w:val="3"/>
        </w:numPr>
        <w:tabs>
          <w:tab w:val="left" w:pos="0"/>
          <w:tab w:val="left" w:pos="1134"/>
        </w:tabs>
        <w:jc w:val="both"/>
        <w:rPr>
          <w:vanish/>
        </w:rPr>
      </w:pPr>
    </w:p>
    <w:p w:rsidR="00CB71C3" w:rsidRPr="00E20403" w:rsidRDefault="00AB44F2" w:rsidP="00B75FA3">
      <w:pPr>
        <w:pStyle w:val="21"/>
        <w:numPr>
          <w:ilvl w:val="2"/>
          <w:numId w:val="3"/>
        </w:numPr>
        <w:tabs>
          <w:tab w:val="clear" w:pos="1288"/>
          <w:tab w:val="left" w:pos="0"/>
          <w:tab w:val="num" w:pos="567"/>
          <w:tab w:val="left" w:pos="1134"/>
        </w:tabs>
        <w:spacing w:after="0" w:line="240" w:lineRule="auto"/>
        <w:ind w:left="0" w:firstLine="540"/>
        <w:jc w:val="both"/>
      </w:pPr>
      <w:r w:rsidRPr="00E20403">
        <w:t>Подрядчик</w:t>
      </w:r>
      <w:r w:rsidR="001057EA" w:rsidRPr="00E20403">
        <w:t xml:space="preserve"> обязан оказать предусмотренные Договором </w:t>
      </w:r>
      <w:r w:rsidR="006D68BD" w:rsidRPr="00E20403">
        <w:t>работы</w:t>
      </w:r>
      <w:r w:rsidR="001057EA" w:rsidRPr="00E20403">
        <w:t xml:space="preserve"> в полном соответствии со</w:t>
      </w:r>
      <w:r w:rsidR="006D68BD" w:rsidRPr="00E20403">
        <w:t xml:space="preserve"> сроками, указанными в Перечне работ</w:t>
      </w:r>
      <w:r w:rsidR="001057EA" w:rsidRPr="00E20403">
        <w:t xml:space="preserve"> (Приложение № </w:t>
      </w:r>
      <w:r w:rsidR="002E0AF6" w:rsidRPr="00E20403">
        <w:t>1</w:t>
      </w:r>
      <w:r w:rsidR="001057EA" w:rsidRPr="00E20403">
        <w:t xml:space="preserve"> к Договору).</w:t>
      </w:r>
    </w:p>
    <w:p w:rsidR="009A4C63" w:rsidRPr="00E20403" w:rsidRDefault="002D7D05" w:rsidP="00B75FA3">
      <w:pPr>
        <w:pStyle w:val="21"/>
        <w:numPr>
          <w:ilvl w:val="2"/>
          <w:numId w:val="3"/>
        </w:numPr>
        <w:tabs>
          <w:tab w:val="clear" w:pos="1288"/>
          <w:tab w:val="left" w:pos="0"/>
          <w:tab w:val="num" w:pos="567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Подрядчик обязан </w:t>
      </w:r>
      <w:r w:rsidR="009A4C63" w:rsidRPr="00E20403">
        <w:t xml:space="preserve">поставить в известность Заказчика в случае возникновения обстоятельств, замедляющих ход </w:t>
      </w:r>
      <w:r w:rsidRPr="00E20403">
        <w:t>выполнения работ</w:t>
      </w:r>
      <w:r w:rsidR="009A4C63" w:rsidRPr="00E20403">
        <w:t xml:space="preserve"> или делающих дальнейшее </w:t>
      </w:r>
      <w:r w:rsidRPr="00E20403">
        <w:t xml:space="preserve">выполнение работ </w:t>
      </w:r>
      <w:r w:rsidR="009A4C63" w:rsidRPr="00E20403">
        <w:t>невозможным</w:t>
      </w:r>
      <w:r w:rsidRPr="00E20403">
        <w:t>.</w:t>
      </w:r>
    </w:p>
    <w:p w:rsidR="00F67952" w:rsidRPr="00E20403" w:rsidRDefault="00AB44F2" w:rsidP="00F15C27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>Подрядчик</w:t>
      </w:r>
      <w:r w:rsidR="001057EA" w:rsidRPr="00E20403">
        <w:t xml:space="preserve"> обязан</w:t>
      </w:r>
      <w:r w:rsidR="00503B2E" w:rsidRPr="00E20403">
        <w:t xml:space="preserve"> </w:t>
      </w:r>
      <w:r w:rsidR="001057EA" w:rsidRPr="00E20403">
        <w:t xml:space="preserve">не позднее 5 (пяти) рабочих дней по окончании </w:t>
      </w:r>
      <w:r w:rsidR="006D68BD" w:rsidRPr="00E20403">
        <w:t>выполненных работ</w:t>
      </w:r>
      <w:r w:rsidR="00C315A9" w:rsidRPr="00E20403">
        <w:t xml:space="preserve"> </w:t>
      </w:r>
      <w:r w:rsidR="001057EA" w:rsidRPr="00E20403">
        <w:t xml:space="preserve">предоставить Заказчику </w:t>
      </w:r>
      <w:r w:rsidR="00F67952" w:rsidRPr="00E20403">
        <w:t>УПД</w:t>
      </w:r>
      <w:r w:rsidR="005165AB">
        <w:t>/Акт</w:t>
      </w:r>
      <w:r w:rsidR="00F67952" w:rsidRPr="00E20403">
        <w:t xml:space="preserve"> оформленный, по форме, рекомендованной в Приложении №1 к постановлению Правительства РФ от 26.12.2011 N 1137 (редакции постановления Правительства РФ от 02.04.2021 №534).</w:t>
      </w:r>
    </w:p>
    <w:p w:rsidR="001057EA" w:rsidRPr="00E20403" w:rsidRDefault="00F67952" w:rsidP="00F15C27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 </w:t>
      </w:r>
      <w:r w:rsidR="00AB44F2" w:rsidRPr="00E20403">
        <w:t>Подрядчик</w:t>
      </w:r>
      <w:r w:rsidR="00EA6BD9" w:rsidRPr="00E20403">
        <w:t xml:space="preserve"> вправе привлекать </w:t>
      </w:r>
      <w:r w:rsidR="00261A84" w:rsidRPr="00E20403">
        <w:t>к выполнению</w:t>
      </w:r>
      <w:r w:rsidR="00EA6BD9" w:rsidRPr="00E20403">
        <w:t xml:space="preserve"> </w:t>
      </w:r>
      <w:r w:rsidR="006D68BD" w:rsidRPr="00E20403">
        <w:t>работ</w:t>
      </w:r>
      <w:r w:rsidR="00AB44F2" w:rsidRPr="00E20403">
        <w:t xml:space="preserve"> по Договору третьих лиц (с Подрядчиками</w:t>
      </w:r>
      <w:r w:rsidR="00EA6BD9" w:rsidRPr="00E20403">
        <w:t xml:space="preserve">) по согласованию с Заказчиком, при этом </w:t>
      </w:r>
      <w:r w:rsidR="00AB44F2" w:rsidRPr="00E20403">
        <w:t>Подрядчик</w:t>
      </w:r>
      <w:r w:rsidR="00EA6BD9" w:rsidRPr="00E20403">
        <w:t xml:space="preserve"> несет ответственность перед Заказчиком за неисполнение или ненад</w:t>
      </w:r>
      <w:r w:rsidR="00B94384" w:rsidRPr="00E20403">
        <w:t xml:space="preserve">лежащее исполнение обязательств, </w:t>
      </w:r>
      <w:r w:rsidR="00AB44F2" w:rsidRPr="00E20403">
        <w:t>третьими лицами (с Подрядчика</w:t>
      </w:r>
      <w:r w:rsidR="00EA6BD9" w:rsidRPr="00E20403">
        <w:t>ми).</w:t>
      </w:r>
    </w:p>
    <w:p w:rsidR="0054670B" w:rsidRPr="00E20403" w:rsidRDefault="00EA6BD9" w:rsidP="00E65719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В момент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E77D00" w:rsidRPr="00E20403">
        <w:t>3</w:t>
      </w:r>
      <w:r w:rsidRPr="00E20403">
        <w:t xml:space="preserve"> к Договору, с предоставлением соответствующих заверенных копий </w:t>
      </w:r>
      <w:r w:rsidRPr="00E20403">
        <w:lastRenderedPageBreak/>
        <w:t>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</w:t>
      </w:r>
      <w:r w:rsidR="0054670B" w:rsidRPr="00E20403">
        <w:t>).</w:t>
      </w:r>
    </w:p>
    <w:p w:rsidR="003A726B" w:rsidRPr="00E20403" w:rsidRDefault="003A726B" w:rsidP="00E65719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 В </w:t>
      </w:r>
      <w:r w:rsidRPr="00E20403">
        <w:rPr>
          <w:rFonts w:eastAsia="Calibri"/>
          <w:color w:val="000000"/>
          <w:lang w:eastAsia="en-US"/>
        </w:rPr>
        <w:t xml:space="preserve">течение срока действия Договора </w:t>
      </w:r>
      <w:r w:rsidR="00AB44F2" w:rsidRPr="00E20403">
        <w:t>Подрядчик</w:t>
      </w:r>
      <w:r w:rsidRPr="00E20403">
        <w:rPr>
          <w:rFonts w:eastAsia="Calibri"/>
          <w:color w:val="000000"/>
          <w:lang w:eastAsia="en-US"/>
        </w:rPr>
        <w:t xml:space="preserve"> обязуется предоставлять Заказчику </w:t>
      </w:r>
      <w:r w:rsidRPr="00E20403">
        <w:rPr>
          <w:rFonts w:eastAsia="Calibri"/>
          <w:lang w:eastAsia="en-US"/>
        </w:rPr>
        <w:t>информацию:</w:t>
      </w:r>
    </w:p>
    <w:p w:rsidR="003A726B" w:rsidRPr="00E20403" w:rsidRDefault="00503B2E" w:rsidP="00E3173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r w:rsidRPr="00E20403">
        <w:rPr>
          <w:rFonts w:eastAsia="Calibri"/>
          <w:lang w:eastAsia="en-US"/>
        </w:rPr>
        <w:t>–</w:t>
      </w:r>
      <w:r w:rsidR="003A726B" w:rsidRPr="00E20403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 w:rsidR="00AB44F2" w:rsidRPr="00E20403">
        <w:t>Подрядчик</w:t>
      </w:r>
      <w:r w:rsidR="00AB44F2" w:rsidRPr="00E20403">
        <w:rPr>
          <w:rFonts w:eastAsia="Calibri"/>
          <w:lang w:eastAsia="en-US"/>
        </w:rPr>
        <w:t>а</w:t>
      </w:r>
      <w:r w:rsidR="003A726B" w:rsidRPr="00E20403">
        <w:rPr>
          <w:rFonts w:eastAsia="Calibri"/>
          <w:lang w:eastAsia="en-US"/>
        </w:rPr>
        <w:t xml:space="preserve"> </w:t>
      </w:r>
      <w:r w:rsidR="003A726B" w:rsidRPr="00E20403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="003A726B" w:rsidRPr="00E20403">
        <w:rPr>
          <w:rFonts w:eastAsia="Calibri"/>
          <w:lang w:eastAsia="en-US"/>
        </w:rPr>
        <w:t xml:space="preserve"> включая бенефициаров (в том числе конечных), а также состава</w:t>
      </w:r>
      <w:r w:rsidRPr="00E20403">
        <w:rPr>
          <w:rFonts w:eastAsia="Calibri"/>
          <w:lang w:eastAsia="en-US"/>
        </w:rPr>
        <w:t xml:space="preserve"> </w:t>
      </w:r>
      <w:r w:rsidR="00AB44F2" w:rsidRPr="00E20403">
        <w:rPr>
          <w:rFonts w:eastAsia="Calibri"/>
          <w:lang w:eastAsia="en-US"/>
        </w:rPr>
        <w:t>Исполнител</w:t>
      </w:r>
      <w:r w:rsidR="003A726B" w:rsidRPr="00E20403">
        <w:rPr>
          <w:rFonts w:eastAsia="Calibri"/>
          <w:lang w:eastAsia="en-US"/>
        </w:rPr>
        <w:t>ьных органов</w:t>
      </w:r>
      <w:r w:rsidR="003A726B" w:rsidRPr="00E20403">
        <w:rPr>
          <w:rFonts w:eastAsia="Calibri"/>
          <w:i/>
          <w:lang w:eastAsia="en-US"/>
        </w:rPr>
        <w:t xml:space="preserve"> </w:t>
      </w:r>
      <w:r w:rsidR="00AB44F2" w:rsidRPr="00E20403">
        <w:t>Подрядчика</w:t>
      </w:r>
      <w:r w:rsidR="008B40F4" w:rsidRPr="00E20403">
        <w:rPr>
          <w:rFonts w:eastAsia="Calibri"/>
          <w:color w:val="000000"/>
          <w:lang w:eastAsia="en-US"/>
        </w:rPr>
        <w:t>;</w:t>
      </w:r>
    </w:p>
    <w:p w:rsidR="003A726B" w:rsidRPr="00E20403" w:rsidRDefault="003A726B" w:rsidP="003A726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lang w:eastAsia="en-US"/>
        </w:rPr>
      </w:pPr>
      <w:r w:rsidRPr="00E20403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E20403">
        <w:rPr>
          <w:rFonts w:eastAsia="Calibri"/>
          <w:lang w:eastAsia="en-US"/>
        </w:rPr>
        <w:t xml:space="preserve">по форме, указанной в </w:t>
      </w:r>
      <w:r w:rsidR="0020316E" w:rsidRPr="00E20403">
        <w:rPr>
          <w:rFonts w:eastAsia="Calibri"/>
          <w:lang w:eastAsia="en-US"/>
        </w:rPr>
        <w:t xml:space="preserve">Приложении № </w:t>
      </w:r>
      <w:r w:rsidR="00E77D00" w:rsidRPr="00E20403">
        <w:rPr>
          <w:rFonts w:eastAsia="Calibri"/>
          <w:lang w:eastAsia="en-US"/>
        </w:rPr>
        <w:t>3</w:t>
      </w:r>
      <w:r w:rsidRPr="00E20403">
        <w:rPr>
          <w:rFonts w:eastAsia="Calibri"/>
          <w:lang w:eastAsia="en-US"/>
        </w:rPr>
        <w:t xml:space="preserve"> к Договору,</w:t>
      </w:r>
      <w:r w:rsidRPr="00E20403">
        <w:rPr>
          <w:rFonts w:eastAsia="Calibri"/>
          <w:color w:val="000000"/>
          <w:lang w:eastAsia="en-US"/>
        </w:rPr>
        <w:t xml:space="preserve"> не позднее 3 (трех) календарных дней с даты наступления соответствующего события (юридического факта)</w:t>
      </w:r>
      <w:r w:rsidRPr="00E20403">
        <w:rPr>
          <w:rFonts w:eastAsia="Calibri"/>
          <w:lang w:eastAsia="en-US"/>
        </w:rPr>
        <w:t xml:space="preserve">, </w:t>
      </w:r>
      <w:r w:rsidRPr="00E20403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</w:t>
      </w:r>
      <w:r w:rsidR="009A50B5" w:rsidRPr="00E20403">
        <w:rPr>
          <w:rFonts w:eastAsia="Calibri"/>
          <w:color w:val="000000"/>
          <w:lang w:eastAsia="en-US"/>
        </w:rPr>
        <w:t>щим подтвердить дату получения.</w:t>
      </w:r>
    </w:p>
    <w:p w:rsidR="002D7D05" w:rsidRPr="00E20403" w:rsidRDefault="002D7D05" w:rsidP="002D7D05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  <w:rPr>
          <w:rFonts w:eastAsia="Calibri"/>
          <w:color w:val="000000"/>
          <w:lang w:eastAsia="en-US"/>
        </w:rPr>
      </w:pPr>
      <w:r w:rsidRPr="00E20403">
        <w:t xml:space="preserve">Подрядчик обязан предоставлять Заказчику документы, подтверждающие полномочия лиц, подписывающих первичные учетные </w:t>
      </w:r>
      <w:r w:rsidR="001B2C00" w:rsidRPr="00E20403">
        <w:t>документы в случае, если</w:t>
      </w:r>
      <w:r w:rsidRPr="00E20403">
        <w:t xml:space="preserve"> право их подписи предоставлено иным лицам, кроме единоличного исполнительного органа (руководителя) Подрядчика.</w:t>
      </w:r>
    </w:p>
    <w:p w:rsidR="003A726B" w:rsidRPr="00E20403" w:rsidRDefault="00826F81" w:rsidP="001057EA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 При предоставлении </w:t>
      </w:r>
      <w:r w:rsidR="00AB44F2" w:rsidRPr="00E20403">
        <w:t>Подрядчико</w:t>
      </w:r>
      <w:r w:rsidRPr="00E20403">
        <w:t>м</w:t>
      </w:r>
      <w:r w:rsidRPr="00E20403">
        <w:rPr>
          <w:i/>
        </w:rPr>
        <w:t xml:space="preserve"> </w:t>
      </w:r>
      <w:r w:rsidRPr="00E20403">
        <w:t xml:space="preserve">вышеуказанной информации в отношении своих собственников/бенефициаров, являющихся физическими лицами, </w:t>
      </w:r>
      <w:r w:rsidR="00AB44F2" w:rsidRPr="00E20403">
        <w:t>Подрядчик</w:t>
      </w:r>
      <w:r w:rsidRPr="00E20403">
        <w:rPr>
          <w:i/>
        </w:rPr>
        <w:t xml:space="preserve"> </w:t>
      </w:r>
      <w:r w:rsidRPr="00E20403">
        <w:t>также обязан предоставить</w:t>
      </w:r>
      <w:r w:rsidR="00503B2E" w:rsidRPr="00E20403">
        <w:t xml:space="preserve"> </w:t>
      </w:r>
      <w:r w:rsidRPr="00E20403">
        <w:t>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№152-ФЗ «О персональных данных») в адрес Заказчика</w:t>
      </w:r>
      <w:r w:rsidRPr="00E20403">
        <w:rPr>
          <w:i/>
        </w:rPr>
        <w:t>,</w:t>
      </w:r>
      <w:r w:rsidRPr="00E20403">
        <w:t xml:space="preserve"> по форме установленной Приложением № </w:t>
      </w:r>
      <w:r w:rsidR="00414F34" w:rsidRPr="00E20403">
        <w:t>4</w:t>
      </w:r>
      <w:r w:rsidRPr="00E20403">
        <w:t xml:space="preserve"> к Договору.</w:t>
      </w:r>
    </w:p>
    <w:p w:rsidR="00B42F1F" w:rsidRPr="00E20403" w:rsidRDefault="00AB44F2" w:rsidP="00AB44F2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>Подрядчик</w:t>
      </w:r>
      <w:r w:rsidR="001057EA" w:rsidRPr="00E20403">
        <w:rPr>
          <w:iCs/>
        </w:rPr>
        <w:t xml:space="preserve"> не несет ответственности за сданные вместе со средствами </w:t>
      </w:r>
      <w:r w:rsidR="001057EA" w:rsidRPr="00E20403">
        <w:t>измерений</w:t>
      </w:r>
      <w:r w:rsidR="00B94384" w:rsidRPr="00E20403">
        <w:t xml:space="preserve"> и испытательным оборудованием</w:t>
      </w:r>
      <w:r w:rsidR="001057EA" w:rsidRPr="00E20403">
        <w:t xml:space="preserve"> принадлежности и материалы, не входящие в комплект поставки</w:t>
      </w:r>
      <w:r w:rsidR="00B94384" w:rsidRPr="00E20403">
        <w:t>.</w:t>
      </w:r>
    </w:p>
    <w:p w:rsidR="00B75FA3" w:rsidRPr="00E20403" w:rsidRDefault="00AB44F2" w:rsidP="00B75FA3">
      <w:pPr>
        <w:pStyle w:val="21"/>
        <w:numPr>
          <w:ilvl w:val="2"/>
          <w:numId w:val="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rPr>
          <w:rFonts w:eastAsia="Calibri"/>
          <w:lang w:eastAsia="en-US"/>
        </w:rPr>
        <w:t>Подрядчик</w:t>
      </w:r>
      <w:r w:rsidR="00455912" w:rsidRPr="00E20403">
        <w:rPr>
          <w:rFonts w:eastAsia="Calibri"/>
          <w:lang w:eastAsia="en-US"/>
        </w:rPr>
        <w:t xml:space="preserve"> обязуется соблюдать положения Антикоррупционной оговорки </w:t>
      </w:r>
      <w:r w:rsidR="00B75FA3" w:rsidRPr="00E20403">
        <w:rPr>
          <w:rFonts w:eastAsia="Calibri"/>
          <w:lang w:eastAsia="en-US"/>
        </w:rPr>
        <w:t>раздел 8 Договора)</w:t>
      </w:r>
    </w:p>
    <w:p w:rsidR="001057EA" w:rsidRPr="00E20403" w:rsidRDefault="001057EA" w:rsidP="004B149D">
      <w:pPr>
        <w:pStyle w:val="21"/>
        <w:numPr>
          <w:ilvl w:val="1"/>
          <w:numId w:val="2"/>
        </w:numPr>
        <w:tabs>
          <w:tab w:val="clear" w:pos="1130"/>
          <w:tab w:val="left" w:pos="0"/>
          <w:tab w:val="num" w:pos="987"/>
          <w:tab w:val="left" w:pos="1134"/>
        </w:tabs>
        <w:spacing w:after="0" w:line="240" w:lineRule="auto"/>
        <w:ind w:left="987"/>
        <w:jc w:val="both"/>
        <w:rPr>
          <w:b/>
        </w:rPr>
      </w:pPr>
      <w:r w:rsidRPr="00E20403">
        <w:rPr>
          <w:b/>
        </w:rPr>
        <w:t>Права и обязанности Заказчика:</w:t>
      </w:r>
    </w:p>
    <w:p w:rsidR="001E39A3" w:rsidRPr="00E20403" w:rsidRDefault="001E39A3" w:rsidP="001E39A3">
      <w:pPr>
        <w:pStyle w:val="af4"/>
        <w:numPr>
          <w:ilvl w:val="0"/>
          <w:numId w:val="13"/>
        </w:numPr>
        <w:tabs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13"/>
        </w:numPr>
        <w:tabs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13"/>
        </w:numPr>
        <w:tabs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0"/>
          <w:numId w:val="13"/>
        </w:numPr>
        <w:tabs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1"/>
          <w:numId w:val="13"/>
        </w:numPr>
        <w:tabs>
          <w:tab w:val="left" w:pos="1134"/>
        </w:tabs>
        <w:jc w:val="both"/>
        <w:rPr>
          <w:vanish/>
        </w:rPr>
      </w:pPr>
    </w:p>
    <w:p w:rsidR="001E39A3" w:rsidRPr="00E20403" w:rsidRDefault="001E39A3" w:rsidP="001E39A3">
      <w:pPr>
        <w:pStyle w:val="af4"/>
        <w:numPr>
          <w:ilvl w:val="1"/>
          <w:numId w:val="13"/>
        </w:numPr>
        <w:tabs>
          <w:tab w:val="left" w:pos="1134"/>
        </w:tabs>
        <w:jc w:val="both"/>
        <w:rPr>
          <w:vanish/>
        </w:rPr>
      </w:pPr>
    </w:p>
    <w:p w:rsidR="001057EA" w:rsidRPr="00E20403" w:rsidRDefault="00EE7B78" w:rsidP="001E39A3">
      <w:pPr>
        <w:pStyle w:val="21"/>
        <w:numPr>
          <w:ilvl w:val="2"/>
          <w:numId w:val="13"/>
        </w:numPr>
        <w:tabs>
          <w:tab w:val="clear" w:pos="720"/>
          <w:tab w:val="num" w:pos="567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Заказчик обязан принять </w:t>
      </w:r>
      <w:r w:rsidR="00E65719" w:rsidRPr="00E20403">
        <w:t>выполненные работы</w:t>
      </w:r>
      <w:r w:rsidR="001057EA" w:rsidRPr="00E20403">
        <w:t xml:space="preserve"> в порядке, предусмотренном разделом 3</w:t>
      </w:r>
      <w:r w:rsidR="001235B2" w:rsidRPr="00E20403">
        <w:t xml:space="preserve"> </w:t>
      </w:r>
      <w:r w:rsidR="009A50B5" w:rsidRPr="00E20403">
        <w:t>Договора.</w:t>
      </w:r>
    </w:p>
    <w:p w:rsidR="001057EA" w:rsidRPr="00E20403" w:rsidRDefault="001057EA" w:rsidP="001057EA">
      <w:pPr>
        <w:pStyle w:val="21"/>
        <w:numPr>
          <w:ilvl w:val="2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Заказчик обязан оплатить </w:t>
      </w:r>
      <w:r w:rsidR="00E65719" w:rsidRPr="00E20403">
        <w:t xml:space="preserve">выполненные работы </w:t>
      </w:r>
      <w:r w:rsidRPr="00E20403">
        <w:t xml:space="preserve">в порядке, предусмотренном разделом </w:t>
      </w:r>
      <w:r w:rsidR="00B75FA3" w:rsidRPr="00E20403">
        <w:t>2</w:t>
      </w:r>
      <w:r w:rsidR="001235B2" w:rsidRPr="00E20403">
        <w:t xml:space="preserve"> </w:t>
      </w:r>
      <w:r w:rsidRPr="00E20403">
        <w:t>Договора.</w:t>
      </w:r>
    </w:p>
    <w:p w:rsidR="001057EA" w:rsidRPr="00E20403" w:rsidRDefault="001057EA" w:rsidP="001057EA">
      <w:pPr>
        <w:pStyle w:val="21"/>
        <w:numPr>
          <w:ilvl w:val="2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Заказчик имеет право получать от </w:t>
      </w:r>
      <w:r w:rsidR="00AB44F2" w:rsidRPr="00E20403">
        <w:t>Подрядчика</w:t>
      </w:r>
      <w:r w:rsidRPr="00E20403">
        <w:t xml:space="preserve"> информацию, касающуюся </w:t>
      </w:r>
      <w:r w:rsidR="00261A84" w:rsidRPr="00E20403">
        <w:t>выполнения</w:t>
      </w:r>
      <w:r w:rsidRPr="00E20403">
        <w:t xml:space="preserve"> </w:t>
      </w:r>
      <w:r w:rsidR="00E65719" w:rsidRPr="00E20403">
        <w:t>работ</w:t>
      </w:r>
      <w:r w:rsidRPr="00E20403">
        <w:t xml:space="preserve"> по Договору, а та</w:t>
      </w:r>
      <w:r w:rsidR="004A6778" w:rsidRPr="00E20403">
        <w:t>кже контролировать исполнение</w:t>
      </w:r>
      <w:r w:rsidRPr="00E20403">
        <w:t xml:space="preserve"> Договора в течение всего его срока действия.</w:t>
      </w:r>
    </w:p>
    <w:p w:rsidR="004A6778" w:rsidRPr="00E20403" w:rsidRDefault="004A6778" w:rsidP="004A6778">
      <w:pPr>
        <w:pStyle w:val="21"/>
        <w:numPr>
          <w:ilvl w:val="2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 </w:t>
      </w:r>
      <w:r w:rsidR="002C2FEB" w:rsidRPr="00E20403">
        <w:t>Заказчик вправе давать Подрядчику рекомендации, касающиеся порядка выполнения работ по договору</w:t>
      </w:r>
      <w:r w:rsidR="009A50B5" w:rsidRPr="00E20403">
        <w:t>.</w:t>
      </w:r>
    </w:p>
    <w:p w:rsidR="004A6778" w:rsidRPr="00E20403" w:rsidRDefault="004A6778" w:rsidP="004A6778">
      <w:pPr>
        <w:pStyle w:val="21"/>
        <w:numPr>
          <w:ilvl w:val="2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40"/>
        <w:jc w:val="both"/>
      </w:pPr>
      <w:r w:rsidRPr="00E20403">
        <w:t xml:space="preserve"> Заказчик вправе отказаться от заключения и (или) исполнения Договора в одностороннем несудебном порядке, также пр</w:t>
      </w:r>
      <w:r w:rsidR="00856267" w:rsidRPr="00E20403">
        <w:t xml:space="preserve">и нарушении </w:t>
      </w:r>
      <w:r w:rsidR="00AB44F2" w:rsidRPr="00E20403">
        <w:t>Подрядчико</w:t>
      </w:r>
      <w:r w:rsidR="00856267" w:rsidRPr="00E20403">
        <w:t>м п.</w:t>
      </w:r>
      <w:r w:rsidR="00910094" w:rsidRPr="00E20403">
        <w:t>5</w:t>
      </w:r>
      <w:r w:rsidR="00856267" w:rsidRPr="00E20403">
        <w:t>.1.5-</w:t>
      </w:r>
      <w:r w:rsidR="00910094" w:rsidRPr="00E20403">
        <w:t>5</w:t>
      </w:r>
      <w:r w:rsidR="00856267" w:rsidRPr="00E20403">
        <w:t>.1.7</w:t>
      </w:r>
      <w:r w:rsidRPr="00E20403">
        <w:t xml:space="preserve"> Договора в следующих случаях:</w:t>
      </w:r>
    </w:p>
    <w:p w:rsidR="004A6778" w:rsidRPr="00E20403" w:rsidRDefault="008B40F4" w:rsidP="00CE48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20403">
        <w:t>–</w:t>
      </w:r>
      <w:r w:rsidR="004A6778" w:rsidRPr="00E20403">
        <w:t xml:space="preserve"> не предоставления </w:t>
      </w:r>
      <w:r w:rsidR="00AB44F2" w:rsidRPr="00E20403">
        <w:t>Подрядчико</w:t>
      </w:r>
      <w:r w:rsidR="004A6778" w:rsidRPr="00E20403">
        <w:t>м информации о цепочке своих собственников (юридических, физических лиц, включая конечных бенефициаров), в сроки</w:t>
      </w:r>
      <w:r w:rsidR="00471FFE" w:rsidRPr="00E20403">
        <w:t>,</w:t>
      </w:r>
      <w:r w:rsidR="004A6778" w:rsidRPr="00E20403">
        <w:t xml:space="preserve"> установл</w:t>
      </w:r>
      <w:r w:rsidRPr="00E20403">
        <w:t>енные Договором;</w:t>
      </w:r>
    </w:p>
    <w:p w:rsidR="004A6778" w:rsidRPr="00E20403" w:rsidRDefault="008B40F4" w:rsidP="00CE48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20403">
        <w:t>–</w:t>
      </w:r>
      <w:r w:rsidR="004A6778" w:rsidRPr="00E20403">
        <w:t xml:space="preserve"> предоставления</w:t>
      </w:r>
      <w:r w:rsidR="00503B2E" w:rsidRPr="00E20403">
        <w:t xml:space="preserve"> </w:t>
      </w:r>
      <w:r w:rsidR="00AB44F2" w:rsidRPr="00E20403">
        <w:t>Подрядчико</w:t>
      </w:r>
      <w:r w:rsidR="004A6778" w:rsidRPr="00E20403">
        <w:t>м указанной информации не в полном объеме и/или в формате</w:t>
      </w:r>
      <w:r w:rsidR="0032627F" w:rsidRPr="00E20403">
        <w:t>,</w:t>
      </w:r>
      <w:r w:rsidR="004A6778" w:rsidRPr="00E20403">
        <w:t xml:space="preserve"> не соответствующем установленному в </w:t>
      </w:r>
      <w:r w:rsidR="0020316E" w:rsidRPr="00E20403">
        <w:t xml:space="preserve">Приложении № </w:t>
      </w:r>
      <w:r w:rsidR="00E77D00" w:rsidRPr="00E20403">
        <w:t>3</w:t>
      </w:r>
      <w:r w:rsidRPr="00E20403">
        <w:t xml:space="preserve"> к Договору;</w:t>
      </w:r>
    </w:p>
    <w:p w:rsidR="004A6778" w:rsidRPr="00E20403" w:rsidRDefault="008B40F4" w:rsidP="00CE48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20403">
        <w:t>–</w:t>
      </w:r>
      <w:r w:rsidR="00856267" w:rsidRPr="00E20403">
        <w:t xml:space="preserve"> </w:t>
      </w:r>
      <w:r w:rsidR="004A6778" w:rsidRPr="00E20403">
        <w:t xml:space="preserve">предоставления </w:t>
      </w:r>
      <w:r w:rsidR="00AB44F2" w:rsidRPr="00E20403">
        <w:t>Подрядчико</w:t>
      </w:r>
      <w:r w:rsidR="004A6778" w:rsidRPr="00E20403">
        <w:t xml:space="preserve">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</w:t>
      </w:r>
      <w:r w:rsidR="00DE01E6" w:rsidRPr="00E20403">
        <w:t xml:space="preserve">Приложением № </w:t>
      </w:r>
      <w:r w:rsidR="00E77D00" w:rsidRPr="00E20403">
        <w:t>4</w:t>
      </w:r>
      <w:r w:rsidRPr="00E20403">
        <w:t xml:space="preserve"> к Договору);</w:t>
      </w:r>
    </w:p>
    <w:p w:rsidR="004A6778" w:rsidRPr="00E20403" w:rsidRDefault="008B40F4" w:rsidP="00CE48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20403">
        <w:t>–</w:t>
      </w:r>
      <w:r w:rsidR="004A6778" w:rsidRPr="00E20403">
        <w:t xml:space="preserve">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 w:rsidR="00AB44F2" w:rsidRPr="00E20403">
        <w:t>Подрядчика</w:t>
      </w:r>
      <w:r w:rsidR="004A6778" w:rsidRPr="00E20403">
        <w:t xml:space="preserve"> в </w:t>
      </w:r>
      <w:r w:rsidRPr="00E20403">
        <w:t>течение срока действия Договора;</w:t>
      </w:r>
    </w:p>
    <w:p w:rsidR="004A6778" w:rsidRPr="00E20403" w:rsidRDefault="008B40F4" w:rsidP="00CE487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E20403">
        <w:lastRenderedPageBreak/>
        <w:t>–</w:t>
      </w:r>
      <w:r w:rsidR="004A6778" w:rsidRPr="00E20403">
        <w:t xml:space="preserve"> предоставления </w:t>
      </w:r>
      <w:r w:rsidR="00AB44F2" w:rsidRPr="00E20403">
        <w:t>Подрядчиком</w:t>
      </w:r>
      <w:r w:rsidR="004A6778" w:rsidRPr="00E20403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A6778" w:rsidRPr="00E20403" w:rsidRDefault="00503B2E" w:rsidP="0032627F">
      <w:pPr>
        <w:widowControl w:val="0"/>
        <w:autoSpaceDE w:val="0"/>
        <w:autoSpaceDN w:val="0"/>
        <w:adjustRightInd w:val="0"/>
        <w:ind w:firstLine="567"/>
        <w:jc w:val="both"/>
      </w:pPr>
      <w:r w:rsidRPr="00E20403">
        <w:t xml:space="preserve"> </w:t>
      </w:r>
      <w:r w:rsidR="004A6778" w:rsidRPr="00E20403">
        <w:t xml:space="preserve">При </w:t>
      </w:r>
      <w:r w:rsidR="004A6778" w:rsidRPr="00E20403">
        <w:rPr>
          <w:rFonts w:eastAsia="Calibri"/>
          <w:color w:val="000000"/>
          <w:lang w:eastAsia="en-US"/>
        </w:rPr>
        <w:t>наличии</w:t>
      </w:r>
      <w:r w:rsidR="004A6778" w:rsidRPr="00E20403">
        <w:t xml:space="preserve"> со стороны </w:t>
      </w:r>
      <w:r w:rsidR="00AB44F2" w:rsidRPr="00E20403">
        <w:t>Подрядчика</w:t>
      </w:r>
      <w:r w:rsidR="004A6778" w:rsidRPr="00E20403">
        <w:t xml:space="preserve"> указанных нарушений, Заказчик вправе письменно уведомить </w:t>
      </w:r>
      <w:r w:rsidR="00AB44F2" w:rsidRPr="00E20403">
        <w:t>Подрядчика</w:t>
      </w:r>
      <w:r w:rsidR="004A6778" w:rsidRPr="00E20403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="00AB44F2" w:rsidRPr="00E20403">
        <w:t>Подрядчиком</w:t>
      </w:r>
      <w:r w:rsidR="004A6778" w:rsidRPr="00E20403">
        <w:t xml:space="preserve"> письменного уведомления Заказчика об отказе от исполнения Договора в одностороннем несудебном порядке.</w:t>
      </w:r>
    </w:p>
    <w:p w:rsidR="00066CB7" w:rsidRPr="00E20403" w:rsidRDefault="00066CB7" w:rsidP="0032627F">
      <w:pPr>
        <w:widowControl w:val="0"/>
        <w:autoSpaceDE w:val="0"/>
        <w:autoSpaceDN w:val="0"/>
        <w:adjustRightInd w:val="0"/>
        <w:ind w:firstLine="567"/>
        <w:jc w:val="both"/>
      </w:pPr>
    </w:p>
    <w:p w:rsidR="00066CB7" w:rsidRPr="00E20403" w:rsidRDefault="00066CB7" w:rsidP="00066CB7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 xml:space="preserve">КАЧЕСТВО </w:t>
      </w:r>
      <w:r w:rsidR="002D7D05" w:rsidRPr="00E20403">
        <w:rPr>
          <w:b/>
        </w:rPr>
        <w:t>ВЫПОЛНЕНИЯ РАБОТ</w:t>
      </w:r>
      <w:r w:rsidRPr="00E20403">
        <w:rPr>
          <w:b/>
        </w:rPr>
        <w:t xml:space="preserve"> </w:t>
      </w:r>
    </w:p>
    <w:p w:rsidR="00B75FA3" w:rsidRPr="00E20403" w:rsidRDefault="00B75FA3" w:rsidP="00B75FA3">
      <w:pPr>
        <w:pStyle w:val="a7"/>
        <w:ind w:firstLine="567"/>
        <w:jc w:val="both"/>
      </w:pPr>
    </w:p>
    <w:p w:rsidR="00B75FA3" w:rsidRPr="00E20403" w:rsidRDefault="00B75FA3" w:rsidP="00B75FA3">
      <w:pPr>
        <w:pStyle w:val="af4"/>
        <w:numPr>
          <w:ilvl w:val="0"/>
          <w:numId w:val="2"/>
        </w:numPr>
        <w:spacing w:after="120"/>
        <w:ind w:left="0" w:firstLine="567"/>
        <w:jc w:val="both"/>
        <w:rPr>
          <w:vanish/>
        </w:rPr>
      </w:pPr>
    </w:p>
    <w:p w:rsidR="00066CB7" w:rsidRPr="00E20403" w:rsidRDefault="00B75FA3" w:rsidP="00B75FA3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E20403">
        <w:t>Работы</w:t>
      </w:r>
      <w:r w:rsidR="00066CB7" w:rsidRPr="00E20403">
        <w:t xml:space="preserve"> по Договору должны быть выполнены Подрядчиком качественно, в полном объеме, в установленные сроки и в соответствии с требованиями Договора;</w:t>
      </w:r>
    </w:p>
    <w:p w:rsidR="00066CB7" w:rsidRPr="00E20403" w:rsidRDefault="002D7D05" w:rsidP="002D7D05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E20403">
        <w:t>Р</w:t>
      </w:r>
      <w:r w:rsidR="00066CB7" w:rsidRPr="00E20403">
        <w:t xml:space="preserve">езультатом выполненных работ должны являться полностью работоспособный </w:t>
      </w:r>
      <w:r w:rsidR="005C6043" w:rsidRPr="00E20403">
        <w:t>п</w:t>
      </w:r>
      <w:r w:rsidR="00066CB7" w:rsidRPr="00E20403">
        <w:t>рибор</w:t>
      </w:r>
      <w:r w:rsidR="00932397" w:rsidRPr="00E20403">
        <w:t>.</w:t>
      </w:r>
    </w:p>
    <w:p w:rsidR="00066CB7" w:rsidRPr="00E20403" w:rsidRDefault="002D7D05" w:rsidP="002D7D05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E20403">
        <w:t>Н</w:t>
      </w:r>
      <w:r w:rsidR="00066CB7" w:rsidRPr="00E20403">
        <w:t xml:space="preserve">а отремонтированный </w:t>
      </w:r>
      <w:r w:rsidR="00C32BA7" w:rsidRPr="00E20403">
        <w:t>п</w:t>
      </w:r>
      <w:r w:rsidR="00066CB7" w:rsidRPr="00E20403">
        <w:t xml:space="preserve">рибор предоставляется гарантия </w:t>
      </w:r>
      <w:r w:rsidR="005165AB">
        <w:t>_____</w:t>
      </w:r>
      <w:r w:rsidR="00A51466" w:rsidRPr="00E20403">
        <w:t xml:space="preserve"> месяцев с момента </w:t>
      </w:r>
      <w:r w:rsidR="005C68C1" w:rsidRPr="00E20403">
        <w:t>подписания УПД</w:t>
      </w:r>
      <w:r w:rsidR="005165AB">
        <w:t>/Акта</w:t>
      </w:r>
      <w:r w:rsidR="00066CB7" w:rsidRPr="00E20403">
        <w:t>.</w:t>
      </w:r>
    </w:p>
    <w:p w:rsidR="00066CB7" w:rsidRPr="00E20403" w:rsidRDefault="00066CB7" w:rsidP="0032627F">
      <w:pPr>
        <w:widowControl w:val="0"/>
        <w:autoSpaceDE w:val="0"/>
        <w:autoSpaceDN w:val="0"/>
        <w:adjustRightInd w:val="0"/>
        <w:ind w:firstLine="567"/>
        <w:jc w:val="both"/>
      </w:pPr>
    </w:p>
    <w:p w:rsidR="001E39A3" w:rsidRPr="00E20403" w:rsidRDefault="001E39A3" w:rsidP="0032627F">
      <w:pPr>
        <w:widowControl w:val="0"/>
        <w:autoSpaceDE w:val="0"/>
        <w:autoSpaceDN w:val="0"/>
        <w:adjustRightInd w:val="0"/>
        <w:ind w:firstLine="567"/>
        <w:jc w:val="both"/>
      </w:pPr>
    </w:p>
    <w:p w:rsidR="001E39A3" w:rsidRPr="00E20403" w:rsidRDefault="001E39A3" w:rsidP="001E39A3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 xml:space="preserve">СОБЛЮДЕНИЕ ТРЕБОВАНИЙ К ЗАКЛЮЧЕНИЮ ДОГОВОРА. КОНФИДЕНЦИАЛЬНОСТЬ </w:t>
      </w:r>
    </w:p>
    <w:p w:rsidR="001E39A3" w:rsidRPr="00E20403" w:rsidRDefault="001E39A3" w:rsidP="001E39A3">
      <w:pPr>
        <w:pStyle w:val="a9"/>
        <w:ind w:left="360" w:firstLine="0"/>
        <w:jc w:val="left"/>
        <w:rPr>
          <w:b/>
        </w:rPr>
      </w:pPr>
    </w:p>
    <w:p w:rsidR="001E39A3" w:rsidRPr="00E20403" w:rsidRDefault="001E39A3" w:rsidP="001E39A3">
      <w:pPr>
        <w:pStyle w:val="af4"/>
        <w:numPr>
          <w:ilvl w:val="0"/>
          <w:numId w:val="2"/>
        </w:numPr>
        <w:jc w:val="both"/>
        <w:rPr>
          <w:vanish/>
        </w:rPr>
      </w:pPr>
    </w:p>
    <w:p w:rsidR="001E39A3" w:rsidRPr="00E20403" w:rsidRDefault="001E39A3" w:rsidP="001E39A3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</w:pPr>
      <w:r w:rsidRPr="00E20403">
        <w:t>Стороны обязуются соблюдать полную конфиденциальность в отношении полученной ими в ходе выполнения работ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AE735D" w:rsidRPr="00E20403" w:rsidRDefault="001E39A3" w:rsidP="00AE735D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E20403">
        <w:t>Сторона не несет ответственности за разглашение конфиденциальной информации другой Стороны, которое произошло по вине или с ведома работников другой Стороны.</w:t>
      </w:r>
    </w:p>
    <w:p w:rsidR="00AE735D" w:rsidRPr="00E20403" w:rsidRDefault="00AE735D" w:rsidP="00AE735D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E20403">
        <w:t>Подрядчик также заверяет и гарантирует Заказчику следующее: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>-  зарегистрирован в ЕГРЮЛ надлежащим образом;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 xml:space="preserve"> 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принимает все меры должной осмотрительности, чтобы подрядные </w:t>
      </w:r>
      <w:r w:rsidR="00932397" w:rsidRPr="00E20403">
        <w:t>организации соответствовали</w:t>
      </w:r>
      <w:r w:rsidRPr="00E20403">
        <w:t xml:space="preserve"> данному требованию;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      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>-   своевременно и в полном объеме уплачивает налоги, сборы и страховые взносы;</w:t>
      </w:r>
    </w:p>
    <w:p w:rsidR="00AE735D" w:rsidRPr="00E20403" w:rsidRDefault="00AE735D" w:rsidP="00AE735D">
      <w:pPr>
        <w:pStyle w:val="a7"/>
        <w:spacing w:after="0"/>
        <w:ind w:firstLine="567"/>
        <w:jc w:val="both"/>
      </w:pPr>
      <w:r w:rsidRPr="00E20403">
        <w:t xml:space="preserve">-  лица, подписывающие от его имени первичные документы </w:t>
      </w:r>
      <w:r w:rsidR="00932397" w:rsidRPr="00E20403">
        <w:t>и УПД</w:t>
      </w:r>
      <w:r w:rsidR="005165AB">
        <w:t>/Акты</w:t>
      </w:r>
      <w:r w:rsidRPr="00E20403">
        <w:t>, имеют на это все необходимые полномочия и доверенности.</w:t>
      </w:r>
    </w:p>
    <w:p w:rsidR="00AE735D" w:rsidRPr="00E20403" w:rsidRDefault="00AE735D" w:rsidP="00AE735D">
      <w:pPr>
        <w:pStyle w:val="a7"/>
        <w:spacing w:after="0"/>
        <w:jc w:val="both"/>
      </w:pPr>
      <w:r w:rsidRPr="00E20403">
        <w:t xml:space="preserve">      Указанные заверения являются существенными для Заказчика.</w:t>
      </w:r>
    </w:p>
    <w:p w:rsidR="004B149D" w:rsidRPr="00E20403" w:rsidRDefault="004B149D" w:rsidP="00715F01">
      <w:pPr>
        <w:jc w:val="center"/>
        <w:rPr>
          <w:b/>
        </w:rPr>
      </w:pPr>
    </w:p>
    <w:p w:rsidR="004B149D" w:rsidRPr="00E20403" w:rsidRDefault="004B149D" w:rsidP="001057EA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>АНТИКОРРУПЦИОННАЯ ОГОВОРКА</w:t>
      </w:r>
    </w:p>
    <w:p w:rsidR="004B149D" w:rsidRPr="00E20403" w:rsidRDefault="004B149D" w:rsidP="004B149D">
      <w:pPr>
        <w:snapToGrid w:val="0"/>
        <w:jc w:val="both"/>
        <w:rPr>
          <w:b/>
        </w:rPr>
      </w:pPr>
    </w:p>
    <w:p w:rsidR="004B149D" w:rsidRPr="00E20403" w:rsidRDefault="002E0AF6" w:rsidP="004B149D">
      <w:pPr>
        <w:snapToGrid w:val="0"/>
        <w:ind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>8.1</w:t>
      </w:r>
      <w:r w:rsidR="004B149D" w:rsidRPr="00E20403">
        <w:rPr>
          <w:rFonts w:eastAsia="Calibri"/>
          <w:lang w:eastAsia="en-US"/>
        </w:rPr>
        <w:t xml:space="preserve"> 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</w:t>
      </w:r>
      <w:r w:rsidR="004B149D" w:rsidRPr="00E20403">
        <w:rPr>
          <w:rFonts w:eastAsia="Calibri"/>
          <w:lang w:eastAsia="en-US"/>
        </w:rPr>
        <w:lastRenderedPageBreak/>
        <w:t>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4B149D" w:rsidRPr="00E20403" w:rsidRDefault="004B149D" w:rsidP="004B149D">
      <w:pPr>
        <w:snapToGrid w:val="0"/>
        <w:ind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>8.</w:t>
      </w:r>
      <w:r w:rsidR="002E0AF6" w:rsidRPr="00E20403">
        <w:rPr>
          <w:rFonts w:eastAsia="Calibri"/>
          <w:lang w:eastAsia="en-US"/>
        </w:rPr>
        <w:t>2</w:t>
      </w:r>
      <w:r w:rsidRPr="00E20403">
        <w:rPr>
          <w:rFonts w:eastAsia="Calibri"/>
          <w:lang w:eastAsia="en-US"/>
        </w:rPr>
        <w:t xml:space="preserve"> Подрядчик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8" w:history="1">
        <w:r w:rsidRPr="00E20403">
          <w:rPr>
            <w:rStyle w:val="af5"/>
            <w:rFonts w:eastAsia="Calibri"/>
            <w:lang w:eastAsia="en-US"/>
          </w:rPr>
          <w:t>http://www.rosseti.ru/about/anticorruptionpolicy/policy/index.php</w:t>
        </w:r>
      </w:hyperlink>
      <w:r w:rsidRPr="00E20403">
        <w:rPr>
          <w:rFonts w:eastAsia="Calibri"/>
          <w:lang w:eastAsia="en-US"/>
        </w:rPr>
        <w:t xml:space="preserve">, ПАО «МРСК Центра» по адресу - </w:t>
      </w:r>
      <w:hyperlink r:id="rId9" w:history="1">
        <w:r w:rsidRPr="00E20403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E20403">
        <w:rPr>
          <w:rFonts w:eastAsia="Calibri"/>
          <w:u w:val="single"/>
          <w:lang w:eastAsia="en-US"/>
        </w:rPr>
        <w:t>information/documents/internal/</w:t>
      </w:r>
      <w:r w:rsidRPr="00E20403">
        <w:rPr>
          <w:rFonts w:eastAsia="Calibri"/>
          <w:lang w:eastAsia="en-US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4B149D" w:rsidRPr="00E20403" w:rsidRDefault="002E0AF6" w:rsidP="004B149D">
      <w:pPr>
        <w:ind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>8.3</w:t>
      </w:r>
      <w:r w:rsidR="004B149D" w:rsidRPr="00E20403">
        <w:rPr>
          <w:rFonts w:eastAsia="Calibri"/>
          <w:lang w:eastAsia="en-US"/>
        </w:rPr>
        <w:t>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="004B149D" w:rsidRPr="00E20403">
        <w:rPr>
          <w:rFonts w:eastAsia="Calibri"/>
          <w:i/>
          <w:lang w:eastAsia="en-US"/>
        </w:rPr>
        <w:t>.</w:t>
      </w:r>
    </w:p>
    <w:p w:rsidR="004B149D" w:rsidRPr="00E20403" w:rsidRDefault="004B149D" w:rsidP="004B149D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E20403">
        <w:rPr>
          <w:rFonts w:eastAsia="Calibri"/>
          <w:lang w:val="en-US" w:eastAsia="en-US"/>
        </w:rPr>
        <w:t> </w:t>
      </w:r>
      <w:r w:rsidRPr="00E20403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(Подрядчика и Заказчика).</w:t>
      </w:r>
    </w:p>
    <w:p w:rsidR="004B149D" w:rsidRPr="00E20403" w:rsidRDefault="002E0AF6" w:rsidP="004B149D">
      <w:pPr>
        <w:ind w:firstLine="567"/>
        <w:jc w:val="both"/>
        <w:rPr>
          <w:rFonts w:eastAsia="Calibri"/>
          <w:lang w:eastAsia="en-US"/>
        </w:rPr>
      </w:pPr>
      <w:proofErr w:type="gramStart"/>
      <w:r w:rsidRPr="00E20403">
        <w:rPr>
          <w:rFonts w:eastAsia="Calibri"/>
          <w:lang w:eastAsia="en-US"/>
        </w:rPr>
        <w:t>8.4 В</w:t>
      </w:r>
      <w:proofErr w:type="gramEnd"/>
      <w:r w:rsidR="004B149D" w:rsidRPr="00E20403">
        <w:rPr>
          <w:rFonts w:eastAsia="Calibri"/>
          <w:lang w:eastAsia="en-US"/>
        </w:rPr>
        <w:t xml:space="preserve"> случае возникновения у одной из Сторон подозрений, что произошло или может произойти нарушение каких-либо положений пунктов </w:t>
      </w:r>
      <w:r w:rsidRPr="00E20403">
        <w:rPr>
          <w:rFonts w:eastAsia="Calibri"/>
          <w:lang w:eastAsia="en-US"/>
        </w:rPr>
        <w:t>8.</w:t>
      </w:r>
      <w:r w:rsidR="004B149D" w:rsidRPr="00E20403">
        <w:rPr>
          <w:rFonts w:eastAsia="Calibri"/>
          <w:lang w:eastAsia="en-US"/>
        </w:rPr>
        <w:t xml:space="preserve">1 </w:t>
      </w:r>
      <w:r w:rsidRPr="00E20403">
        <w:rPr>
          <w:rFonts w:eastAsia="Calibri"/>
          <w:lang w:eastAsia="en-US"/>
        </w:rPr>
        <w:t>–</w:t>
      </w:r>
      <w:r w:rsidR="004B149D" w:rsidRPr="00E20403">
        <w:rPr>
          <w:rFonts w:eastAsia="Calibri"/>
          <w:lang w:eastAsia="en-US"/>
        </w:rPr>
        <w:t xml:space="preserve"> </w:t>
      </w:r>
      <w:r w:rsidRPr="00E20403">
        <w:rPr>
          <w:rFonts w:eastAsia="Calibri"/>
          <w:lang w:eastAsia="en-US"/>
        </w:rPr>
        <w:t>8.</w:t>
      </w:r>
      <w:r w:rsidR="004B149D" w:rsidRPr="00E20403">
        <w:rPr>
          <w:rFonts w:eastAsia="Calibri"/>
          <w:lang w:eastAsia="en-US"/>
        </w:rPr>
        <w:t>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="004B149D" w:rsidRPr="00E20403">
        <w:rPr>
          <w:rFonts w:eastAsia="Calibri"/>
          <w:b/>
          <w:bCs/>
          <w:lang w:eastAsia="en-US"/>
        </w:rPr>
        <w:t xml:space="preserve"> </w:t>
      </w:r>
      <w:r w:rsidR="004B149D" w:rsidRPr="00E20403">
        <w:rPr>
          <w:rFonts w:eastAsia="Calibri"/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4B149D" w:rsidRPr="00E20403" w:rsidRDefault="004B149D" w:rsidP="004B149D">
      <w:pPr>
        <w:pStyle w:val="af4"/>
        <w:autoSpaceDE w:val="0"/>
        <w:autoSpaceDN w:val="0"/>
        <w:adjustRightInd w:val="0"/>
        <w:ind w:left="0"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2E0AF6" w:rsidRPr="00E20403">
        <w:rPr>
          <w:rFonts w:eastAsia="Calibri"/>
          <w:lang w:eastAsia="en-US"/>
        </w:rPr>
        <w:t>8.</w:t>
      </w:r>
      <w:r w:rsidRPr="00E20403">
        <w:rPr>
          <w:rFonts w:eastAsia="Calibri"/>
          <w:lang w:eastAsia="en-US"/>
        </w:rPr>
        <w:t xml:space="preserve">1, </w:t>
      </w:r>
      <w:r w:rsidR="002E0AF6" w:rsidRPr="00E20403">
        <w:rPr>
          <w:rFonts w:eastAsia="Calibri"/>
          <w:lang w:eastAsia="en-US"/>
        </w:rPr>
        <w:t>8.</w:t>
      </w:r>
      <w:r w:rsidRPr="00E20403">
        <w:rPr>
          <w:rFonts w:eastAsia="Calibri"/>
          <w:lang w:eastAsia="en-US"/>
        </w:rPr>
        <w:t>2 Антикоррупционной оговорки любой из Сторон, аффилированными лицами, работниками или посредниками.</w:t>
      </w:r>
    </w:p>
    <w:p w:rsidR="004B149D" w:rsidRPr="00E20403" w:rsidRDefault="002E0AF6" w:rsidP="004B149D">
      <w:pPr>
        <w:pStyle w:val="af4"/>
        <w:ind w:left="0" w:firstLine="567"/>
        <w:jc w:val="both"/>
        <w:rPr>
          <w:rFonts w:eastAsia="Calibri"/>
          <w:lang w:eastAsia="en-US"/>
        </w:rPr>
      </w:pPr>
      <w:r w:rsidRPr="00E20403">
        <w:rPr>
          <w:rFonts w:eastAsia="Calibri"/>
          <w:lang w:eastAsia="en-US"/>
        </w:rPr>
        <w:t xml:space="preserve">8.5 </w:t>
      </w:r>
      <w:r w:rsidR="004B149D" w:rsidRPr="00E20403">
        <w:rPr>
          <w:rFonts w:eastAsia="Calibri"/>
          <w:lang w:eastAsia="en-US"/>
        </w:rPr>
        <w:t xml:space="preserve"> В случае нарушения одной из Сторон обязательств по соблюдению требований Антикоррупционной политики, предусмотренных пунктами </w:t>
      </w:r>
      <w:r w:rsidRPr="00E20403">
        <w:rPr>
          <w:rFonts w:eastAsia="Calibri"/>
          <w:lang w:eastAsia="en-US"/>
        </w:rPr>
        <w:t>8.</w:t>
      </w:r>
      <w:r w:rsidR="004B149D" w:rsidRPr="00E20403">
        <w:rPr>
          <w:rFonts w:eastAsia="Calibri"/>
          <w:lang w:eastAsia="en-US"/>
        </w:rPr>
        <w:t xml:space="preserve">1, </w:t>
      </w:r>
      <w:r w:rsidRPr="00E20403">
        <w:rPr>
          <w:rFonts w:eastAsia="Calibri"/>
          <w:lang w:eastAsia="en-US"/>
        </w:rPr>
        <w:t>8.</w:t>
      </w:r>
      <w:r w:rsidR="004B149D" w:rsidRPr="00E20403">
        <w:rPr>
          <w:rFonts w:eastAsia="Calibri"/>
          <w:lang w:eastAsia="en-US"/>
        </w:rPr>
        <w:t xml:space="preserve">2 </w:t>
      </w:r>
      <w:r w:rsidR="004B149D" w:rsidRPr="00E20403">
        <w:rPr>
          <w:rFonts w:eastAsia="Calibri"/>
          <w:spacing w:val="-2"/>
          <w:lang w:eastAsia="en-US"/>
        </w:rPr>
        <w:t>Антикоррупционной оговорки, и обязательств воздерживаться от запрещенных</w:t>
      </w:r>
      <w:r w:rsidR="004B149D" w:rsidRPr="00E20403">
        <w:rPr>
          <w:rFonts w:eastAsia="Calibri"/>
          <w:lang w:eastAsia="en-US"/>
        </w:rPr>
        <w:t xml:space="preserve"> в пункте </w:t>
      </w:r>
      <w:r w:rsidRPr="00E20403">
        <w:rPr>
          <w:rFonts w:eastAsia="Calibri"/>
          <w:lang w:eastAsia="en-US"/>
        </w:rPr>
        <w:t>8.</w:t>
      </w:r>
      <w:r w:rsidR="004B149D" w:rsidRPr="00E20403">
        <w:rPr>
          <w:rFonts w:eastAsia="Calibri"/>
          <w:lang w:eastAsia="en-US"/>
        </w:rPr>
        <w:t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4B149D" w:rsidRPr="00E20403" w:rsidRDefault="004B149D" w:rsidP="004B149D">
      <w:pPr>
        <w:pStyle w:val="af4"/>
        <w:ind w:left="720"/>
        <w:rPr>
          <w:rFonts w:eastAsia="Calibri"/>
          <w:i/>
          <w:color w:val="000000"/>
          <w:sz w:val="20"/>
          <w:szCs w:val="20"/>
          <w:lang w:eastAsia="en-US"/>
        </w:rPr>
      </w:pPr>
    </w:p>
    <w:p w:rsidR="001057EA" w:rsidRPr="00E20403" w:rsidRDefault="001057EA" w:rsidP="001057EA">
      <w:pPr>
        <w:numPr>
          <w:ilvl w:val="0"/>
          <w:numId w:val="1"/>
        </w:numPr>
        <w:jc w:val="center"/>
        <w:rPr>
          <w:b/>
        </w:rPr>
      </w:pPr>
      <w:r w:rsidRPr="00E20403">
        <w:rPr>
          <w:b/>
        </w:rPr>
        <w:t>ОТВЕТСТВЕННОСТЬ СТОРОН</w:t>
      </w:r>
      <w:r w:rsidR="00715F01" w:rsidRPr="00E20403">
        <w:rPr>
          <w:b/>
        </w:rPr>
        <w:t xml:space="preserve"> </w:t>
      </w:r>
    </w:p>
    <w:p w:rsidR="00715F01" w:rsidRPr="00E20403" w:rsidRDefault="00715F01" w:rsidP="00715F01">
      <w:pPr>
        <w:ind w:left="720"/>
        <w:rPr>
          <w:b/>
        </w:rPr>
      </w:pPr>
    </w:p>
    <w:p w:rsidR="002E0AF6" w:rsidRPr="00E20403" w:rsidRDefault="002E0AF6" w:rsidP="002E0AF6">
      <w:pPr>
        <w:pStyle w:val="af4"/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vanish/>
        </w:rPr>
      </w:pPr>
    </w:p>
    <w:p w:rsidR="002E0AF6" w:rsidRPr="00E20403" w:rsidRDefault="002E0AF6" w:rsidP="002E0AF6">
      <w:pPr>
        <w:pStyle w:val="af4"/>
        <w:numPr>
          <w:ilvl w:val="0"/>
          <w:numId w:val="2"/>
        </w:numPr>
        <w:tabs>
          <w:tab w:val="left" w:pos="709"/>
          <w:tab w:val="left" w:pos="1134"/>
        </w:tabs>
        <w:jc w:val="both"/>
        <w:rPr>
          <w:vanish/>
        </w:rPr>
      </w:pPr>
    </w:p>
    <w:p w:rsidR="001057EA" w:rsidRPr="00E20403" w:rsidRDefault="001057EA" w:rsidP="002E0AF6">
      <w:pPr>
        <w:pStyle w:val="a7"/>
        <w:numPr>
          <w:ilvl w:val="1"/>
          <w:numId w:val="2"/>
        </w:numPr>
        <w:tabs>
          <w:tab w:val="clear" w:pos="1130"/>
          <w:tab w:val="num" w:pos="567"/>
          <w:tab w:val="left" w:pos="709"/>
        </w:tabs>
        <w:spacing w:after="0"/>
        <w:ind w:left="0" w:firstLine="567"/>
        <w:jc w:val="both"/>
      </w:pPr>
      <w:r w:rsidRPr="00E20403">
        <w:t xml:space="preserve">За невыполнение или ненадлежащее выполнение обязательств по </w:t>
      </w:r>
      <w:r w:rsidR="00925ABD" w:rsidRPr="00E20403">
        <w:t>Д</w:t>
      </w:r>
      <w:r w:rsidRPr="00E20403">
        <w:t xml:space="preserve">оговору </w:t>
      </w:r>
      <w:r w:rsidR="00AB44F2" w:rsidRPr="00E20403">
        <w:t>Подрядчик</w:t>
      </w:r>
      <w:r w:rsidRPr="00E20403">
        <w:t xml:space="preserve"> и Заказчик несут имущественную ответственность в соответствии с действующим законода</w:t>
      </w:r>
      <w:r w:rsidR="009A50B5" w:rsidRPr="00E20403">
        <w:t>тельством Российской Федерации.</w:t>
      </w:r>
    </w:p>
    <w:p w:rsidR="001057EA" w:rsidRPr="00E20403" w:rsidRDefault="00AB44F2" w:rsidP="005F746D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t>Подрядчик</w:t>
      </w:r>
      <w:r w:rsidR="001057EA" w:rsidRPr="00E20403">
        <w:t xml:space="preserve"> несет перед Заказчиком ответственность за последствия неисполнения или ненадл</w:t>
      </w:r>
      <w:r w:rsidR="00B754EB" w:rsidRPr="00E20403">
        <w:t xml:space="preserve">ежащего исполнения обязательств </w:t>
      </w:r>
      <w:r w:rsidR="001057EA" w:rsidRPr="00E20403">
        <w:t>третьими л</w:t>
      </w:r>
      <w:r w:rsidR="00B754EB" w:rsidRPr="00E20403">
        <w:t xml:space="preserve">ицами (в соответствии с п. </w:t>
      </w:r>
      <w:r w:rsidR="00715F01" w:rsidRPr="00E20403">
        <w:t>5.</w:t>
      </w:r>
      <w:r w:rsidR="00B754EB" w:rsidRPr="00E20403">
        <w:t>1.4</w:t>
      </w:r>
      <w:r w:rsidR="001057EA" w:rsidRPr="00E20403">
        <w:t>.</w:t>
      </w:r>
      <w:r w:rsidR="00925ABD" w:rsidRPr="00E20403">
        <w:t xml:space="preserve"> Д</w:t>
      </w:r>
      <w:r w:rsidR="001057EA" w:rsidRPr="00E20403">
        <w:t>оговора).</w:t>
      </w:r>
    </w:p>
    <w:p w:rsidR="000D3DE0" w:rsidRPr="00E20403" w:rsidRDefault="001057EA" w:rsidP="005F746D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lastRenderedPageBreak/>
        <w:t xml:space="preserve">В случае нарушения </w:t>
      </w:r>
      <w:r w:rsidR="00AB44F2" w:rsidRPr="00E20403">
        <w:t>Подрядчик</w:t>
      </w:r>
      <w:r w:rsidR="006D68BD" w:rsidRPr="00E20403">
        <w:t>ом</w:t>
      </w:r>
      <w:r w:rsidRPr="00E20403">
        <w:t xml:space="preserve"> сроков представления док</w:t>
      </w:r>
      <w:r w:rsidR="00B754EB" w:rsidRPr="00E20403">
        <w:t>ументов</w:t>
      </w:r>
      <w:r w:rsidR="008E2974" w:rsidRPr="00E20403">
        <w:t>,</w:t>
      </w:r>
      <w:r w:rsidR="00B754EB" w:rsidRPr="00E20403">
        <w:t xml:space="preserve"> предусмотренных п. </w:t>
      </w:r>
      <w:r w:rsidR="00715F01" w:rsidRPr="00E20403">
        <w:t>5</w:t>
      </w:r>
      <w:r w:rsidR="00B754EB" w:rsidRPr="00E20403">
        <w:t>.1.3</w:t>
      </w:r>
      <w:r w:rsidRPr="00E20403">
        <w:t>. Договора, Заказчик</w:t>
      </w:r>
      <w:r w:rsidR="00503B2E" w:rsidRPr="00E20403">
        <w:t xml:space="preserve"> </w:t>
      </w:r>
      <w:r w:rsidRPr="00E20403">
        <w:t xml:space="preserve">вправе начислить и взыскать с </w:t>
      </w:r>
      <w:r w:rsidR="00AB44F2" w:rsidRPr="00E20403">
        <w:t>Подрядчик</w:t>
      </w:r>
      <w:r w:rsidR="006D68BD" w:rsidRPr="00E20403">
        <w:t>а</w:t>
      </w:r>
      <w:r w:rsidR="00503B2E" w:rsidRPr="00E20403">
        <w:t xml:space="preserve"> </w:t>
      </w:r>
      <w:r w:rsidR="00B754EB" w:rsidRPr="00E20403">
        <w:t>неустойку в размере 0,</w:t>
      </w:r>
      <w:r w:rsidRPr="00E20403">
        <w:t>1% от суммы Договора, за каждый день просрочки представления любого из документов</w:t>
      </w:r>
      <w:r w:rsidR="008E2974" w:rsidRPr="00E20403">
        <w:t>,</w:t>
      </w:r>
      <w:r w:rsidRPr="00E20403">
        <w:t xml:space="preserve"> предусмотренных п.</w:t>
      </w:r>
      <w:r w:rsidR="00715F01" w:rsidRPr="00E20403">
        <w:t>5</w:t>
      </w:r>
      <w:r w:rsidRPr="00E20403">
        <w:t xml:space="preserve">.1.3. </w:t>
      </w:r>
      <w:r w:rsidR="00925ABD" w:rsidRPr="00E20403">
        <w:t>Д</w:t>
      </w:r>
      <w:r w:rsidRPr="00E20403">
        <w:t>оговора.</w:t>
      </w:r>
    </w:p>
    <w:p w:rsidR="000D3DE0" w:rsidRPr="00E20403" w:rsidRDefault="000D3DE0" w:rsidP="005F746D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t xml:space="preserve">За неисполнение и/или ненадлежащее исполнение </w:t>
      </w:r>
      <w:r w:rsidR="00AB44F2" w:rsidRPr="00E20403">
        <w:t>Подрядчик</w:t>
      </w:r>
      <w:r w:rsidR="006D68BD" w:rsidRPr="00E20403">
        <w:t>о</w:t>
      </w:r>
      <w:r w:rsidRPr="00E20403">
        <w:t xml:space="preserve">м своих обязательств по Договору (в том числе связанных с несоблюдением сроков </w:t>
      </w:r>
      <w:r w:rsidR="00261A84" w:rsidRPr="00E20403">
        <w:t>выполнения работ</w:t>
      </w:r>
      <w:r w:rsidRPr="00E20403">
        <w:t>),</w:t>
      </w:r>
      <w:r w:rsidR="00503B2E" w:rsidRPr="00E20403">
        <w:t xml:space="preserve"> </w:t>
      </w:r>
      <w:r w:rsidRPr="00E20403">
        <w:t>Заказчик</w:t>
      </w:r>
      <w:r w:rsidR="00503B2E" w:rsidRPr="00E20403">
        <w:t xml:space="preserve"> </w:t>
      </w:r>
      <w:r w:rsidRPr="00E20403">
        <w:t xml:space="preserve">вправе начислить и взыскать с </w:t>
      </w:r>
      <w:r w:rsidR="00AB44F2" w:rsidRPr="00E20403">
        <w:t>Подрядчик</w:t>
      </w:r>
      <w:r w:rsidR="006D68BD" w:rsidRPr="00E20403">
        <w:t>а</w:t>
      </w:r>
      <w:r w:rsidR="00503B2E" w:rsidRPr="00E20403">
        <w:t xml:space="preserve"> </w:t>
      </w:r>
      <w:r w:rsidRPr="00E20403">
        <w:t>неустойку в размере 0,1% от суммы Договора, за каждый день просрочки.</w:t>
      </w:r>
    </w:p>
    <w:p w:rsidR="001057EA" w:rsidRPr="00E20403" w:rsidRDefault="001057EA" w:rsidP="005F746D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Срок ответа на претензию составляет 15 (пятнадцать) рабочих дней с момента её получения.</w:t>
      </w:r>
    </w:p>
    <w:p w:rsidR="00925ABD" w:rsidRPr="00E20403" w:rsidRDefault="00AB44F2" w:rsidP="005F746D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t>Подрядчик</w:t>
      </w:r>
      <w:r w:rsidR="000D3DE0" w:rsidRPr="00E20403">
        <w:t xml:space="preserve"> подтверждает и гарантирует, что при предоставлении в адрес Заказчика информации о полной цепочке собственников (п.</w:t>
      </w:r>
      <w:r w:rsidR="00715F01" w:rsidRPr="00E20403">
        <w:t>5</w:t>
      </w:r>
      <w:r w:rsidR="000D3DE0" w:rsidRPr="00E20403">
        <w:t>.1.5-</w:t>
      </w:r>
      <w:r w:rsidR="00715F01" w:rsidRPr="00E20403">
        <w:t>5</w:t>
      </w:r>
      <w:r w:rsidR="000D3DE0" w:rsidRPr="00E20403">
        <w:t>.1.7 Договора), им соблюдены все требования Федерального закона от 27.07.2006 № 152-ФЗ «О персональных данных».</w:t>
      </w:r>
    </w:p>
    <w:p w:rsidR="000D3DE0" w:rsidRPr="00E20403" w:rsidRDefault="000D3DE0" w:rsidP="005F746D">
      <w:pPr>
        <w:pStyle w:val="21"/>
        <w:tabs>
          <w:tab w:val="num" w:pos="851"/>
        </w:tabs>
        <w:spacing w:after="0" w:line="240" w:lineRule="auto"/>
        <w:ind w:firstLine="567"/>
        <w:jc w:val="both"/>
      </w:pPr>
      <w:r w:rsidRPr="00E20403">
        <w:t xml:space="preserve">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</w:t>
      </w:r>
      <w:r w:rsidR="00AB44F2" w:rsidRPr="00E20403">
        <w:t>Подрядчик</w:t>
      </w:r>
      <w:r w:rsidR="006D68BD" w:rsidRPr="00E20403">
        <w:t>о</w:t>
      </w:r>
      <w:r w:rsidRPr="00E20403">
        <w:t>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</w:t>
      </w:r>
    </w:p>
    <w:p w:rsidR="00032BB7" w:rsidRPr="00E20403" w:rsidRDefault="00AB44F2" w:rsidP="00032BB7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  <w:rPr>
          <w:rFonts w:eastAsia="Calibri"/>
        </w:rPr>
      </w:pPr>
      <w:r w:rsidRPr="00E20403">
        <w:rPr>
          <w:rFonts w:eastAsia="Calibri"/>
        </w:rPr>
        <w:t>Подрядчик</w:t>
      </w:r>
      <w:r w:rsidR="00032BB7" w:rsidRPr="00E20403">
        <w:rPr>
          <w:rFonts w:eastAsia="Calibri"/>
        </w:rPr>
        <w:t xml:space="preserve">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по данной счет-фактуре.</w:t>
      </w:r>
      <w:r w:rsidR="0054670B" w:rsidRPr="00E20403">
        <w:rPr>
          <w:rFonts w:ascii="Arial" w:hAnsi="Arial" w:cs="Arial"/>
        </w:rPr>
        <w:t xml:space="preserve"> </w:t>
      </w:r>
      <w:r w:rsidR="0054670B" w:rsidRPr="00E20403">
        <w:t xml:space="preserve">Данный пункт не применяется, если Заказчик в течении срока приемки работ не направит уведомление </w:t>
      </w:r>
      <w:r w:rsidRPr="00E20403">
        <w:t>Подрядчик</w:t>
      </w:r>
      <w:r w:rsidR="006D68BD" w:rsidRPr="00E20403">
        <w:t>у</w:t>
      </w:r>
      <w:r w:rsidR="0054670B" w:rsidRPr="00E20403">
        <w:t xml:space="preserve"> об устранении недостатков в счетах-фактурах и иных первичных документах.</w:t>
      </w:r>
    </w:p>
    <w:p w:rsidR="008B40F4" w:rsidRPr="0054670B" w:rsidRDefault="00AB44F2" w:rsidP="0024265A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E20403">
        <w:rPr>
          <w:rFonts w:eastAsia="Calibri"/>
        </w:rPr>
        <w:t>Подрядчик</w:t>
      </w:r>
      <w:r w:rsidR="00032BB7" w:rsidRPr="00E20403">
        <w:rPr>
          <w:rFonts w:eastAsia="Calibri"/>
        </w:rPr>
        <w:t xml:space="preserve"> обязуется возместить Заказчику суммы доначислений</w:t>
      </w:r>
      <w:r w:rsidR="00032BB7" w:rsidRPr="008A4374">
        <w:rPr>
          <w:rFonts w:eastAsia="Calibri"/>
        </w:rPr>
        <w:t xml:space="preserve">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 Основанием для возмещения Заказчику указанных сумм является решение налоговой </w:t>
      </w:r>
      <w:r w:rsidR="00032BB7" w:rsidRPr="002F58EE">
        <w:rPr>
          <w:rFonts w:eastAsia="Calibri"/>
        </w:rPr>
        <w:t>инспекции по результатам камеральной или выездной проверки.</w:t>
      </w:r>
    </w:p>
    <w:p w:rsidR="0054670B" w:rsidRPr="0054670B" w:rsidRDefault="0054670B" w:rsidP="0024265A">
      <w:pPr>
        <w:pStyle w:val="a7"/>
        <w:numPr>
          <w:ilvl w:val="1"/>
          <w:numId w:val="2"/>
        </w:numPr>
        <w:tabs>
          <w:tab w:val="clear" w:pos="1130"/>
          <w:tab w:val="left" w:pos="709"/>
          <w:tab w:val="left" w:pos="1134"/>
        </w:tabs>
        <w:spacing w:after="0"/>
        <w:ind w:left="0" w:firstLine="567"/>
        <w:jc w:val="both"/>
      </w:pPr>
      <w:r w:rsidRPr="0054670B">
        <w:t xml:space="preserve">В случае нарушения сроков оплаты выполненных работ, </w:t>
      </w:r>
      <w:r w:rsidR="00AB44F2">
        <w:t>Подрядчик</w:t>
      </w:r>
      <w:r w:rsidRPr="0054670B">
        <w:t xml:space="preserve"> имеет право выставить Заказчику пени в размере 0,1 % от стоимости выполненных работ, за каждый день прос</w:t>
      </w:r>
      <w:r>
        <w:t>рочки исполнения обязательства.</w:t>
      </w:r>
    </w:p>
    <w:p w:rsidR="00D9623D" w:rsidRPr="007215C7" w:rsidRDefault="00D9623D" w:rsidP="001057EA">
      <w:pPr>
        <w:pStyle w:val="2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1057EA" w:rsidRPr="00715F01" w:rsidRDefault="002F70B1" w:rsidP="005F746D">
      <w:pPr>
        <w:numPr>
          <w:ilvl w:val="0"/>
          <w:numId w:val="1"/>
        </w:numPr>
        <w:jc w:val="center"/>
        <w:rPr>
          <w:b/>
        </w:rPr>
      </w:pPr>
      <w:r w:rsidRPr="00715F01">
        <w:rPr>
          <w:b/>
        </w:rPr>
        <w:t>ОБСТОЯТЕЛЬСТВА НЕПРЕОДОЛИМОЙ СИЛЫ</w:t>
      </w:r>
      <w:r w:rsidR="000F023C" w:rsidRPr="00715F01">
        <w:rPr>
          <w:b/>
        </w:rPr>
        <w:t xml:space="preserve"> </w:t>
      </w:r>
    </w:p>
    <w:p w:rsidR="00925ABD" w:rsidRPr="007215C7" w:rsidRDefault="00925ABD" w:rsidP="00925ABD">
      <w:pPr>
        <w:widowControl w:val="0"/>
        <w:autoSpaceDE w:val="0"/>
        <w:autoSpaceDN w:val="0"/>
        <w:adjustRightInd w:val="0"/>
        <w:ind w:left="360"/>
        <w:rPr>
          <w:b/>
        </w:rPr>
      </w:pPr>
    </w:p>
    <w:p w:rsidR="005F746D" w:rsidRPr="005F746D" w:rsidRDefault="005F746D" w:rsidP="005F746D">
      <w:pPr>
        <w:pStyle w:val="af4"/>
        <w:numPr>
          <w:ilvl w:val="0"/>
          <w:numId w:val="2"/>
        </w:numPr>
        <w:tabs>
          <w:tab w:val="left" w:pos="1134"/>
        </w:tabs>
        <w:jc w:val="both"/>
        <w:rPr>
          <w:vanish/>
        </w:rPr>
      </w:pPr>
    </w:p>
    <w:p w:rsidR="00715F01" w:rsidRDefault="0035653D" w:rsidP="00715F01">
      <w:pPr>
        <w:pStyle w:val="a7"/>
        <w:numPr>
          <w:ilvl w:val="1"/>
          <w:numId w:val="2"/>
        </w:numPr>
        <w:spacing w:after="0"/>
        <w:ind w:left="0" w:firstLine="567"/>
        <w:jc w:val="both"/>
      </w:pPr>
      <w:r w:rsidRPr="007215C7">
        <w:t>Стороны</w:t>
      </w:r>
      <w:r w:rsidR="001057EA" w:rsidRPr="007215C7">
        <w:t xml:space="preserve"> </w:t>
      </w:r>
      <w:r w:rsidRPr="007215C7">
        <w:t>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</w:t>
      </w:r>
      <w:r w:rsidR="00715F01">
        <w:t xml:space="preserve">бстоятельств непреодолимой силы (п.3 ст.401 ГК РФ).  </w:t>
      </w:r>
    </w:p>
    <w:p w:rsidR="00715F01" w:rsidRDefault="00715F01" w:rsidP="00715F01">
      <w:pPr>
        <w:pStyle w:val="a7"/>
        <w:spacing w:after="0"/>
        <w:ind w:firstLine="567"/>
        <w:jc w:val="both"/>
      </w:pPr>
      <w: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15F01" w:rsidRDefault="00715F01" w:rsidP="00715F01">
      <w:pPr>
        <w:pStyle w:val="a7"/>
        <w:spacing w:after="0"/>
        <w:ind w:firstLine="709"/>
        <w:jc w:val="both"/>
      </w:pPr>
      <w:r>
        <w:lastRenderedPageBreak/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15F01" w:rsidRDefault="00715F01" w:rsidP="00715F01">
      <w:pPr>
        <w:pStyle w:val="a7"/>
        <w:numPr>
          <w:ilvl w:val="1"/>
          <w:numId w:val="2"/>
        </w:numPr>
        <w:spacing w:after="0"/>
        <w:ind w:left="0" w:firstLine="709"/>
        <w:jc w:val="both"/>
      </w:pPr>
      <w:r>
        <w:tab/>
      </w:r>
      <w:r w:rsidRPr="00715F01">
        <w:t xml:space="preserve">В случаях, предусмотренных в пункте </w:t>
      </w:r>
      <w:r w:rsidR="002875BD">
        <w:t>10</w:t>
      </w:r>
      <w:r w:rsidRPr="00715F01">
        <w:t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</w:t>
      </w:r>
    </w:p>
    <w:p w:rsidR="00715F01" w:rsidRDefault="00715F01" w:rsidP="00715F01">
      <w:pPr>
        <w:pStyle w:val="a7"/>
        <w:numPr>
          <w:ilvl w:val="1"/>
          <w:numId w:val="2"/>
        </w:numPr>
        <w:tabs>
          <w:tab w:val="clear" w:pos="1130"/>
          <w:tab w:val="num" w:pos="426"/>
        </w:tabs>
        <w:ind w:left="0" w:firstLine="710"/>
        <w:jc w:val="both"/>
      </w:pPr>
      <w:r>
        <w:t xml:space="preserve">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15F01" w:rsidRDefault="00715F01" w:rsidP="00715F01">
      <w:pPr>
        <w:pStyle w:val="a7"/>
        <w:spacing w:after="0"/>
        <w:ind w:firstLine="567"/>
        <w:jc w:val="both"/>
      </w:pPr>
      <w:r>
        <w:t xml:space="preserve">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746D" w:rsidRDefault="005F746D" w:rsidP="00715F01">
      <w:pPr>
        <w:pStyle w:val="a7"/>
        <w:spacing w:after="0"/>
        <w:ind w:left="567"/>
        <w:jc w:val="both"/>
      </w:pPr>
    </w:p>
    <w:p w:rsidR="001057EA" w:rsidRPr="00173250" w:rsidRDefault="001057EA" w:rsidP="0043609C">
      <w:pPr>
        <w:numPr>
          <w:ilvl w:val="0"/>
          <w:numId w:val="1"/>
        </w:numPr>
        <w:spacing w:before="240"/>
        <w:jc w:val="center"/>
        <w:rPr>
          <w:b/>
        </w:rPr>
      </w:pPr>
      <w:r w:rsidRPr="00173250">
        <w:rPr>
          <w:b/>
        </w:rPr>
        <w:t>ПОРЯДОК РАЗРЕШЕНИЯ СПОРОВ</w:t>
      </w:r>
      <w:r w:rsidR="00715F01" w:rsidRPr="00173250">
        <w:rPr>
          <w:b/>
        </w:rPr>
        <w:t xml:space="preserve"> </w:t>
      </w:r>
    </w:p>
    <w:p w:rsidR="005F746D" w:rsidRPr="005F746D" w:rsidRDefault="005F746D" w:rsidP="005F746D">
      <w:pPr>
        <w:pStyle w:val="af4"/>
        <w:numPr>
          <w:ilvl w:val="0"/>
          <w:numId w:val="2"/>
        </w:numPr>
        <w:jc w:val="both"/>
        <w:rPr>
          <w:vanish/>
        </w:rPr>
      </w:pPr>
    </w:p>
    <w:p w:rsidR="00034952" w:rsidRDefault="00034952" w:rsidP="0055738C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:rsidR="0055738C" w:rsidRPr="0055738C" w:rsidRDefault="0055738C" w:rsidP="0055738C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  <w:rPr>
          <w:rFonts w:eastAsia="Calibri"/>
          <w:bCs/>
        </w:rPr>
      </w:pPr>
      <w:r w:rsidRPr="00BD33A1">
        <w:rPr>
          <w:rFonts w:eastAsia="Calibri"/>
          <w:bCs/>
        </w:rPr>
        <w:t xml:space="preserve">Все </w:t>
      </w:r>
      <w:r w:rsidRPr="0055738C">
        <w:t>споры</w:t>
      </w:r>
      <w:r w:rsidRPr="00BD33A1">
        <w:rPr>
          <w:rFonts w:eastAsia="Calibri"/>
          <w:bCs/>
        </w:rPr>
        <w:t>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</w:t>
      </w:r>
      <w:r>
        <w:rPr>
          <w:rFonts w:eastAsia="Calibri"/>
          <w:bCs/>
        </w:rPr>
        <w:t xml:space="preserve"> </w:t>
      </w:r>
      <w:r w:rsidRPr="0055738C">
        <w:rPr>
          <w:rFonts w:eastAsia="Calibri"/>
          <w:bCs/>
        </w:rPr>
        <w:br/>
        <w:t>в Арбитражном суде Костромской области в с</w:t>
      </w:r>
      <w:r w:rsidR="0054670B">
        <w:rPr>
          <w:rFonts w:eastAsia="Calibri"/>
          <w:bCs/>
        </w:rPr>
        <w:t>оответствии с законодательством.</w:t>
      </w:r>
    </w:p>
    <w:p w:rsidR="0055738C" w:rsidRPr="00BD33A1" w:rsidRDefault="0055738C" w:rsidP="0055738C">
      <w:pPr>
        <w:ind w:firstLine="708"/>
        <w:jc w:val="both"/>
        <w:rPr>
          <w:rFonts w:eastAsia="Calibri"/>
          <w:bCs/>
        </w:rPr>
      </w:pPr>
      <w:r w:rsidRPr="00BD33A1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5738C" w:rsidRPr="00BD33A1" w:rsidRDefault="0055738C" w:rsidP="0055738C">
      <w:pPr>
        <w:ind w:firstLine="708"/>
        <w:jc w:val="both"/>
        <w:rPr>
          <w:rFonts w:eastAsia="Calibri"/>
          <w:bCs/>
        </w:rPr>
      </w:pPr>
      <w:r w:rsidRPr="00BD33A1">
        <w:rPr>
          <w:rFonts w:eastAsia="Calibri"/>
          <w:bCs/>
        </w:rPr>
        <w:t xml:space="preserve">Заказчик: </w:t>
      </w:r>
      <w:hyperlink r:id="rId10" w:history="1">
        <w:r w:rsidRPr="00BD33A1">
          <w:rPr>
            <w:rStyle w:val="af5"/>
            <w:rFonts w:eastAsia="Calibri"/>
            <w:bCs/>
          </w:rPr>
          <w:t>kostromaenergo@mrsk-1.ru</w:t>
        </w:r>
      </w:hyperlink>
      <w:r w:rsidRPr="00BD33A1">
        <w:rPr>
          <w:rFonts w:eastAsia="Calibri"/>
          <w:bCs/>
        </w:rPr>
        <w:t xml:space="preserve"> (адрес электронной почты);</w:t>
      </w:r>
    </w:p>
    <w:p w:rsidR="0055738C" w:rsidRPr="002D47EC" w:rsidRDefault="00AB44F2" w:rsidP="005D09C1">
      <w:pPr>
        <w:ind w:firstLine="708"/>
        <w:jc w:val="both"/>
      </w:pPr>
      <w:r w:rsidRPr="002D47EC">
        <w:rPr>
          <w:rFonts w:eastAsia="Calibri"/>
          <w:bCs/>
        </w:rPr>
        <w:t>Подрядчик</w:t>
      </w:r>
      <w:r w:rsidR="0055738C" w:rsidRPr="002D47EC">
        <w:rPr>
          <w:rFonts w:eastAsia="Calibri"/>
          <w:bCs/>
        </w:rPr>
        <w:t>:</w:t>
      </w:r>
      <w:r w:rsidR="00120186" w:rsidRPr="002D47EC">
        <w:t xml:space="preserve"> </w:t>
      </w:r>
      <w:r w:rsidR="005165AB">
        <w:t xml:space="preserve">____________ </w:t>
      </w:r>
      <w:r w:rsidR="004E49FA" w:rsidRPr="002D47EC">
        <w:rPr>
          <w:rFonts w:eastAsia="Calibri"/>
          <w:bCs/>
        </w:rPr>
        <w:t>(адрес электронной почты).</w:t>
      </w:r>
    </w:p>
    <w:p w:rsidR="0055738C" w:rsidRDefault="0055738C" w:rsidP="00E65719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clear" w:pos="1130"/>
          <w:tab w:val="num" w:pos="1134"/>
          <w:tab w:val="left" w:pos="1253"/>
        </w:tabs>
        <w:autoSpaceDE w:val="0"/>
        <w:autoSpaceDN w:val="0"/>
        <w:adjustRightInd w:val="0"/>
        <w:spacing w:after="0"/>
        <w:ind w:left="0" w:firstLine="567"/>
        <w:jc w:val="both"/>
      </w:pPr>
      <w:r w:rsidRPr="002D47EC">
        <w:t>Досудебный</w:t>
      </w:r>
      <w:r w:rsidRPr="002D47EC">
        <w:rPr>
          <w:rFonts w:eastAsia="Calibri"/>
          <w:lang w:eastAsia="en-US"/>
        </w:rPr>
        <w:t xml:space="preserve"> порядок урегулирования спора является обязательным. Срок ответа на претензию – 15 (пятнадцать) календарных</w:t>
      </w:r>
      <w:r w:rsidRPr="00AB44F2">
        <w:rPr>
          <w:rFonts w:eastAsia="Calibri"/>
          <w:lang w:eastAsia="en-US"/>
        </w:rPr>
        <w:t xml:space="preserve"> дней со дня ее получения</w:t>
      </w:r>
      <w:r w:rsidR="00AB44F2">
        <w:rPr>
          <w:rFonts w:eastAsia="Calibri"/>
          <w:lang w:eastAsia="en-US"/>
        </w:rPr>
        <w:t>.</w:t>
      </w:r>
    </w:p>
    <w:p w:rsidR="00F21CF5" w:rsidRDefault="00F21CF5" w:rsidP="00173250">
      <w:pPr>
        <w:pStyle w:val="a9"/>
        <w:ind w:left="0" w:firstLine="0"/>
        <w:jc w:val="left"/>
        <w:rPr>
          <w:b/>
        </w:rPr>
      </w:pPr>
    </w:p>
    <w:p w:rsidR="00AE735D" w:rsidRDefault="00AE735D" w:rsidP="0055738C">
      <w:pPr>
        <w:pStyle w:val="a9"/>
        <w:ind w:left="360" w:firstLine="0"/>
        <w:rPr>
          <w:b/>
        </w:rPr>
      </w:pPr>
    </w:p>
    <w:p w:rsidR="0055738C" w:rsidRPr="00715F01" w:rsidRDefault="0055738C" w:rsidP="00F21CF5">
      <w:pPr>
        <w:pStyle w:val="a9"/>
        <w:numPr>
          <w:ilvl w:val="0"/>
          <w:numId w:val="1"/>
        </w:numPr>
        <w:rPr>
          <w:b/>
        </w:rPr>
      </w:pPr>
      <w:r w:rsidRPr="00715F01">
        <w:rPr>
          <w:b/>
        </w:rPr>
        <w:t>ТОЛКОВАНИЕ ДОГОВОРА</w:t>
      </w:r>
      <w:r w:rsidR="00173250">
        <w:rPr>
          <w:b/>
        </w:rPr>
        <w:t xml:space="preserve"> </w:t>
      </w:r>
    </w:p>
    <w:p w:rsidR="00F21CF5" w:rsidRPr="00BD33A1" w:rsidRDefault="00F21CF5" w:rsidP="00F21CF5">
      <w:pPr>
        <w:pStyle w:val="a9"/>
        <w:ind w:left="720" w:firstLine="0"/>
        <w:jc w:val="left"/>
        <w:rPr>
          <w:b/>
        </w:rPr>
      </w:pPr>
    </w:p>
    <w:p w:rsidR="0055738C" w:rsidRPr="00BD33A1" w:rsidRDefault="0055738C" w:rsidP="00F21CF5">
      <w:pPr>
        <w:ind w:firstLine="567"/>
        <w:jc w:val="both"/>
        <w:rPr>
          <w:rFonts w:eastAsia="Calibri"/>
          <w:lang w:eastAsia="en-US"/>
        </w:rPr>
      </w:pPr>
      <w:r w:rsidRPr="00BD33A1">
        <w:t>10.1.</w:t>
      </w:r>
      <w:r w:rsidRPr="00BD33A1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5738C" w:rsidRDefault="0055738C" w:rsidP="00F21CF5">
      <w:pPr>
        <w:ind w:firstLine="567"/>
        <w:jc w:val="both"/>
        <w:rPr>
          <w:rFonts w:eastAsia="Calibri"/>
          <w:lang w:eastAsia="en-US"/>
        </w:rPr>
      </w:pPr>
      <w:r w:rsidRPr="00BD33A1">
        <w:t>10.2.</w:t>
      </w:r>
      <w:r w:rsidRPr="00BD33A1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614B0" w:rsidRDefault="005614B0" w:rsidP="00F21CF5">
      <w:pPr>
        <w:ind w:firstLine="567"/>
        <w:jc w:val="both"/>
        <w:rPr>
          <w:rFonts w:eastAsia="Calibri"/>
          <w:lang w:eastAsia="en-US"/>
        </w:rPr>
      </w:pPr>
    </w:p>
    <w:p w:rsidR="001057EA" w:rsidRDefault="001057EA" w:rsidP="001057EA">
      <w:pPr>
        <w:pStyle w:val="11"/>
        <w:tabs>
          <w:tab w:val="left" w:pos="284"/>
        </w:tabs>
        <w:jc w:val="both"/>
        <w:rPr>
          <w:szCs w:val="24"/>
          <w:vertAlign w:val="superscript"/>
        </w:rPr>
      </w:pPr>
    </w:p>
    <w:p w:rsidR="0055738C" w:rsidRPr="00173250" w:rsidRDefault="0055738C" w:rsidP="002E0AF6">
      <w:pPr>
        <w:pStyle w:val="a9"/>
        <w:numPr>
          <w:ilvl w:val="0"/>
          <w:numId w:val="18"/>
        </w:numPr>
        <w:rPr>
          <w:b/>
        </w:rPr>
      </w:pPr>
      <w:r w:rsidRPr="00173250">
        <w:rPr>
          <w:b/>
        </w:rPr>
        <w:t>ЗАКЛЮЧИТЕЛЬНЫЕ ПОЛОЖЕНИЯ</w:t>
      </w:r>
      <w:r w:rsidR="00173250">
        <w:rPr>
          <w:b/>
        </w:rPr>
        <w:t xml:space="preserve"> </w:t>
      </w:r>
    </w:p>
    <w:p w:rsidR="00B51238" w:rsidRPr="00217C62" w:rsidRDefault="00B51238" w:rsidP="00B51238">
      <w:pPr>
        <w:pStyle w:val="a9"/>
        <w:ind w:left="720" w:firstLine="0"/>
        <w:jc w:val="left"/>
        <w:rPr>
          <w:b/>
        </w:rPr>
      </w:pPr>
    </w:p>
    <w:p w:rsidR="00B51238" w:rsidRPr="00B51238" w:rsidRDefault="00B51238" w:rsidP="00B51238">
      <w:pPr>
        <w:pStyle w:val="af4"/>
        <w:numPr>
          <w:ilvl w:val="0"/>
          <w:numId w:val="2"/>
        </w:numPr>
        <w:jc w:val="both"/>
        <w:rPr>
          <w:vanish/>
        </w:rPr>
      </w:pPr>
    </w:p>
    <w:p w:rsidR="00B51238" w:rsidRPr="00B51238" w:rsidRDefault="00B51238" w:rsidP="00B51238">
      <w:pPr>
        <w:pStyle w:val="af4"/>
        <w:numPr>
          <w:ilvl w:val="0"/>
          <w:numId w:val="2"/>
        </w:numPr>
        <w:jc w:val="both"/>
        <w:rPr>
          <w:vanish/>
        </w:rPr>
      </w:pPr>
    </w:p>
    <w:p w:rsidR="00173250" w:rsidRPr="001D5903" w:rsidRDefault="002C2FEB" w:rsidP="00173250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</w:pPr>
      <w:r w:rsidRPr="002C2FEB">
        <w:rPr>
          <w:rFonts w:eastAsia="Calibri"/>
          <w:color w:val="000000"/>
        </w:rPr>
        <w:t xml:space="preserve">Настоящий договор вступаем в силу с даты его подписания и </w:t>
      </w:r>
      <w:r w:rsidRPr="001D5903">
        <w:rPr>
          <w:rFonts w:eastAsia="Calibri"/>
          <w:color w:val="000000"/>
        </w:rPr>
        <w:t xml:space="preserve">действует до </w:t>
      </w:r>
      <w:r w:rsidR="005165AB">
        <w:rPr>
          <w:rFonts w:eastAsia="Calibri"/>
          <w:color w:val="000000"/>
        </w:rPr>
        <w:t>__________</w:t>
      </w:r>
      <w:r w:rsidRPr="001D5903">
        <w:rPr>
          <w:rFonts w:eastAsia="Calibri"/>
          <w:color w:val="000000"/>
        </w:rPr>
        <w:t>, при условии полного исполнения обязательств по договору.</w:t>
      </w:r>
    </w:p>
    <w:p w:rsidR="00173250" w:rsidRDefault="00173250" w:rsidP="00173250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</w:pPr>
      <w:r w:rsidRPr="001D5903">
        <w:t>Настоящий Договор со всеми его дополнительными</w:t>
      </w:r>
      <w:r>
        <w:t xml:space="preserve">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73250" w:rsidRDefault="00173250" w:rsidP="00173250">
      <w:pPr>
        <w:pStyle w:val="a7"/>
        <w:numPr>
          <w:ilvl w:val="1"/>
          <w:numId w:val="2"/>
        </w:numPr>
        <w:tabs>
          <w:tab w:val="clear" w:pos="1130"/>
          <w:tab w:val="num" w:pos="1134"/>
        </w:tabs>
        <w:spacing w:after="0"/>
        <w:ind w:left="0" w:firstLine="567"/>
        <w:jc w:val="both"/>
      </w:pPr>
      <w: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73250" w:rsidRDefault="00173250" w:rsidP="00173250">
      <w:pPr>
        <w:pStyle w:val="a7"/>
        <w:numPr>
          <w:ilvl w:val="1"/>
          <w:numId w:val="2"/>
        </w:numPr>
        <w:spacing w:after="0"/>
        <w:ind w:left="0" w:firstLine="567"/>
        <w:jc w:val="both"/>
      </w:pPr>
      <w:r>
        <w:lastRenderedPageBreak/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73250" w:rsidRDefault="00173250" w:rsidP="00173250">
      <w:pPr>
        <w:pStyle w:val="a7"/>
        <w:numPr>
          <w:ilvl w:val="1"/>
          <w:numId w:val="2"/>
        </w:numPr>
        <w:spacing w:after="0"/>
        <w:ind w:left="0" w:firstLine="567"/>
        <w:jc w:val="both"/>
      </w:pPr>
      <w: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173250" w:rsidRDefault="00173250" w:rsidP="00173250">
      <w:pPr>
        <w:pStyle w:val="a7"/>
        <w:numPr>
          <w:ilvl w:val="1"/>
          <w:numId w:val="2"/>
        </w:numPr>
        <w:spacing w:after="0"/>
        <w:ind w:left="0" w:firstLine="567"/>
        <w:jc w:val="both"/>
      </w:pPr>
      <w: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D12D25" w:rsidRDefault="00173250" w:rsidP="00294022">
      <w:pPr>
        <w:pStyle w:val="a7"/>
        <w:numPr>
          <w:ilvl w:val="1"/>
          <w:numId w:val="2"/>
        </w:numPr>
        <w:spacing w:after="0"/>
        <w:ind w:left="0" w:firstLine="567"/>
        <w:jc w:val="both"/>
      </w:pPr>
      <w:r>
        <w:t>Все указанные в настоящем Договоре приложения являются его неотъемлемой частью.</w:t>
      </w:r>
    </w:p>
    <w:p w:rsidR="00245F70" w:rsidRPr="00501740" w:rsidRDefault="00245F70" w:rsidP="006367A2">
      <w:pPr>
        <w:pStyle w:val="a7"/>
        <w:spacing w:after="0"/>
        <w:ind w:firstLine="567"/>
        <w:jc w:val="both"/>
      </w:pPr>
      <w:r w:rsidRPr="00501740">
        <w:t>Приложения к настоящему Договору:</w:t>
      </w:r>
    </w:p>
    <w:p w:rsidR="00245F70" w:rsidRPr="00501740" w:rsidRDefault="00245F70" w:rsidP="006367A2">
      <w:pPr>
        <w:pStyle w:val="a7"/>
        <w:spacing w:after="0"/>
        <w:ind w:firstLine="567"/>
        <w:jc w:val="both"/>
      </w:pPr>
      <w:r w:rsidRPr="00501740">
        <w:t xml:space="preserve">Приложение № 1 - </w:t>
      </w:r>
      <w:r w:rsidR="008456E8" w:rsidRPr="00501740">
        <w:t xml:space="preserve">Перечень </w:t>
      </w:r>
      <w:r w:rsidR="008456E8">
        <w:t>работ.</w:t>
      </w:r>
      <w:r w:rsidR="00173250" w:rsidRPr="00501740">
        <w:t xml:space="preserve"> </w:t>
      </w:r>
    </w:p>
    <w:p w:rsidR="00245F70" w:rsidRDefault="00245F70" w:rsidP="008456E8">
      <w:pPr>
        <w:pStyle w:val="a7"/>
        <w:spacing w:after="0"/>
        <w:ind w:firstLine="567"/>
        <w:jc w:val="both"/>
      </w:pPr>
      <w:r w:rsidRPr="00501740">
        <w:t xml:space="preserve">Приложение № </w:t>
      </w:r>
      <w:r w:rsidR="0021188B" w:rsidRPr="00501740">
        <w:t>2</w:t>
      </w:r>
      <w:r w:rsidRPr="00501740">
        <w:t xml:space="preserve"> - </w:t>
      </w:r>
      <w:r w:rsidR="008456E8" w:rsidRPr="00501740">
        <w:t xml:space="preserve">Расчет стоимости </w:t>
      </w:r>
      <w:r w:rsidR="008456E8">
        <w:t>работ</w:t>
      </w:r>
      <w:r w:rsidR="008456E8" w:rsidRPr="00501740">
        <w:t xml:space="preserve"> по ремонту прибор</w:t>
      </w:r>
      <w:r w:rsidR="002D47EC">
        <w:t>а</w:t>
      </w:r>
      <w:r w:rsidR="008456E8">
        <w:t>.</w:t>
      </w:r>
    </w:p>
    <w:p w:rsidR="00267AF2" w:rsidRPr="00501740" w:rsidRDefault="00267AF2" w:rsidP="00F21CF5">
      <w:pPr>
        <w:pStyle w:val="a7"/>
        <w:spacing w:after="0"/>
        <w:ind w:firstLine="567"/>
        <w:jc w:val="both"/>
      </w:pPr>
      <w:r w:rsidRPr="00501740">
        <w:t xml:space="preserve">Приложение № </w:t>
      </w:r>
      <w:r>
        <w:t>3</w:t>
      </w:r>
      <w:r w:rsidRPr="00501740">
        <w:t xml:space="preserve"> </w:t>
      </w:r>
      <w:r w:rsidR="00294022">
        <w:t>-</w:t>
      </w:r>
      <w:r w:rsidRPr="00501740">
        <w:t xml:space="preserve"> </w:t>
      </w:r>
      <w:r w:rsidR="008456E8" w:rsidRPr="00501740">
        <w:t>Ф</w:t>
      </w:r>
      <w:r w:rsidR="008456E8">
        <w:t>орма предоставления информации.</w:t>
      </w:r>
      <w:r w:rsidRPr="00501740">
        <w:t xml:space="preserve"> </w:t>
      </w:r>
    </w:p>
    <w:p w:rsidR="008456E8" w:rsidRPr="00501740" w:rsidRDefault="00A51466" w:rsidP="008456E8">
      <w:pPr>
        <w:pStyle w:val="a7"/>
        <w:spacing w:after="0"/>
        <w:ind w:firstLine="567"/>
        <w:jc w:val="both"/>
      </w:pPr>
      <w:r>
        <w:t>Приложение №</w:t>
      </w:r>
      <w:r w:rsidR="00F21CF5">
        <w:t>4</w:t>
      </w:r>
      <w:r w:rsidR="00245F70" w:rsidRPr="00501740">
        <w:t xml:space="preserve"> - </w:t>
      </w:r>
      <w:r w:rsidR="008456E8" w:rsidRPr="00501740">
        <w:t>Форма письменного согласия собственников/бенефициаров, являющихся физическими лицами, на обработку и передачу персональных данных в адрес</w:t>
      </w:r>
      <w:r w:rsidR="008456E8">
        <w:t xml:space="preserve"> Заказчика.</w:t>
      </w:r>
    </w:p>
    <w:p w:rsidR="00B42F1F" w:rsidRDefault="00B42F1F" w:rsidP="001057E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852FAA" w:rsidRDefault="00852FAA" w:rsidP="001057E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852FAA" w:rsidRDefault="00852FAA" w:rsidP="001057E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1057EA" w:rsidRPr="00173250" w:rsidRDefault="001057EA" w:rsidP="00F21CF5">
      <w:pPr>
        <w:pStyle w:val="af4"/>
        <w:numPr>
          <w:ilvl w:val="0"/>
          <w:numId w:val="18"/>
        </w:numPr>
        <w:jc w:val="center"/>
        <w:rPr>
          <w:b/>
        </w:rPr>
      </w:pPr>
      <w:r w:rsidRPr="00173250">
        <w:rPr>
          <w:b/>
        </w:rPr>
        <w:t>АДРЕСА, РЕКВИЗИТЫ И ПОДПИСИ СТОРОН</w:t>
      </w:r>
      <w:r w:rsidR="00173250">
        <w:rPr>
          <w:b/>
        </w:rPr>
        <w:t xml:space="preserve"> </w:t>
      </w:r>
    </w:p>
    <w:p w:rsidR="001057EA" w:rsidRPr="007215C7" w:rsidRDefault="001057EA" w:rsidP="001057E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9792" w:type="dxa"/>
        <w:tblInd w:w="-176" w:type="dxa"/>
        <w:tblLook w:val="01E0" w:firstRow="1" w:lastRow="1" w:firstColumn="1" w:lastColumn="1" w:noHBand="0" w:noVBand="0"/>
      </w:tblPr>
      <w:tblGrid>
        <w:gridCol w:w="4896"/>
        <w:gridCol w:w="4896"/>
      </w:tblGrid>
      <w:tr w:rsidR="00082ED0" w:rsidRPr="007215C7" w:rsidTr="00082ED0">
        <w:trPr>
          <w:trHeight w:val="288"/>
        </w:trPr>
        <w:tc>
          <w:tcPr>
            <w:tcW w:w="4896" w:type="dxa"/>
            <w:vAlign w:val="center"/>
          </w:tcPr>
          <w:p w:rsidR="00082ED0" w:rsidRPr="007215C7" w:rsidRDefault="00082ED0" w:rsidP="00082E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C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AB44F2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Pr="007215C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96" w:type="dxa"/>
            <w:vAlign w:val="center"/>
          </w:tcPr>
          <w:p w:rsidR="00082ED0" w:rsidRPr="007215C7" w:rsidRDefault="00082ED0" w:rsidP="00082ED0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C7">
              <w:rPr>
                <w:rFonts w:ascii="Times New Roman" w:hAnsi="Times New Roman" w:cs="Times New Roman"/>
                <w:b/>
                <w:sz w:val="24"/>
                <w:szCs w:val="24"/>
              </w:rPr>
              <w:t>«ЗАКАЗЧИК»</w:t>
            </w:r>
          </w:p>
        </w:tc>
      </w:tr>
      <w:tr w:rsidR="00AB2B3C" w:rsidRPr="007215C7" w:rsidTr="00082ED0">
        <w:trPr>
          <w:trHeight w:val="576"/>
        </w:trPr>
        <w:tc>
          <w:tcPr>
            <w:tcW w:w="4896" w:type="dxa"/>
          </w:tcPr>
          <w:p w:rsidR="00AB2B3C" w:rsidRPr="00B0596B" w:rsidRDefault="00AB2B3C" w:rsidP="00B0596B"/>
        </w:tc>
        <w:tc>
          <w:tcPr>
            <w:tcW w:w="4896" w:type="dxa"/>
          </w:tcPr>
          <w:p w:rsidR="00AB2B3C" w:rsidRPr="007215C7" w:rsidRDefault="00AB2B3C" w:rsidP="00AB2B3C">
            <w:pPr>
              <w:rPr>
                <w:b/>
                <w:bCs/>
                <w:color w:val="000000"/>
                <w:spacing w:val="-2"/>
              </w:rPr>
            </w:pPr>
            <w:r>
              <w:t>Публичное</w:t>
            </w:r>
            <w:r w:rsidRPr="007215C7">
              <w:t xml:space="preserve"> акционерное общество «</w:t>
            </w:r>
            <w:r>
              <w:t>Россети Центр» (Филиал П</w:t>
            </w:r>
            <w:r w:rsidRPr="007215C7">
              <w:t>АО «</w:t>
            </w:r>
            <w:r>
              <w:t>Россети</w:t>
            </w:r>
            <w:r w:rsidRPr="007215C7">
              <w:t xml:space="preserve"> Центр» - «Костромаэнерго»)</w:t>
            </w:r>
          </w:p>
        </w:tc>
      </w:tr>
      <w:tr w:rsidR="00AB2B3C" w:rsidRPr="007215C7" w:rsidTr="00082ED0">
        <w:trPr>
          <w:trHeight w:val="592"/>
        </w:trPr>
        <w:tc>
          <w:tcPr>
            <w:tcW w:w="4896" w:type="dxa"/>
          </w:tcPr>
          <w:p w:rsidR="00AB2B3C" w:rsidRPr="00B0596B" w:rsidRDefault="00AB2B3C" w:rsidP="00AB2B3C">
            <w:pPr>
              <w:ind w:firstLine="6"/>
              <w:rPr>
                <w:kern w:val="22"/>
              </w:rPr>
            </w:pPr>
          </w:p>
        </w:tc>
        <w:tc>
          <w:tcPr>
            <w:tcW w:w="4896" w:type="dxa"/>
          </w:tcPr>
          <w:p w:rsidR="00AB2B3C" w:rsidRPr="007215C7" w:rsidRDefault="00AB2B3C" w:rsidP="00AB2B3C">
            <w:pPr>
              <w:ind w:firstLine="6"/>
            </w:pPr>
            <w:r w:rsidRPr="007215C7">
              <w:t>Юридический адрес: 1</w:t>
            </w:r>
            <w:r>
              <w:t>19</w:t>
            </w:r>
            <w:r w:rsidRPr="007215C7">
              <w:t>0</w:t>
            </w:r>
            <w:r>
              <w:t>17</w:t>
            </w:r>
            <w:r w:rsidRPr="007215C7">
              <w:t xml:space="preserve">, г. Москва, </w:t>
            </w:r>
          </w:p>
          <w:p w:rsidR="00AB2B3C" w:rsidRPr="007215C7" w:rsidRDefault="00AB2B3C" w:rsidP="00AB2B3C">
            <w:pPr>
              <w:ind w:firstLine="6"/>
            </w:pPr>
            <w:r w:rsidRPr="00414903">
              <w:t xml:space="preserve">ул. </w:t>
            </w:r>
            <w:r>
              <w:t>Ордынка М., д.15</w:t>
            </w:r>
          </w:p>
          <w:p w:rsidR="00AB2B3C" w:rsidRPr="007215C7" w:rsidRDefault="00AB2B3C" w:rsidP="00AB2B3C">
            <w:pPr>
              <w:ind w:firstLine="6"/>
            </w:pPr>
            <w:r w:rsidRPr="007215C7">
              <w:t>Фактический адрес: 1</w:t>
            </w:r>
            <w:r>
              <w:t>19</w:t>
            </w:r>
            <w:r w:rsidRPr="007215C7">
              <w:t>0</w:t>
            </w:r>
            <w:r>
              <w:t>17</w:t>
            </w:r>
            <w:r w:rsidRPr="007215C7">
              <w:t xml:space="preserve">, г. Москва, </w:t>
            </w:r>
          </w:p>
          <w:p w:rsidR="00AB2B3C" w:rsidRPr="007215C7" w:rsidRDefault="00AB2B3C" w:rsidP="00AB2B3C">
            <w:pPr>
              <w:ind w:firstLine="6"/>
            </w:pPr>
            <w:r w:rsidRPr="00414903">
              <w:t xml:space="preserve">ул. </w:t>
            </w:r>
            <w:r>
              <w:t>Ордынка М., д.15</w:t>
            </w:r>
          </w:p>
          <w:p w:rsidR="00AB2B3C" w:rsidRPr="007215C7" w:rsidRDefault="00AB2B3C" w:rsidP="00AB2B3C">
            <w:pPr>
              <w:widowControl w:val="0"/>
              <w:autoSpaceDE w:val="0"/>
              <w:autoSpaceDN w:val="0"/>
              <w:adjustRightInd w:val="0"/>
              <w:ind w:firstLine="6"/>
            </w:pPr>
            <w:r w:rsidRPr="007215C7">
              <w:t xml:space="preserve">Адрес филиала: 156961, г. Кострома, </w:t>
            </w:r>
          </w:p>
          <w:p w:rsidR="00AB2B3C" w:rsidRPr="007215C7" w:rsidRDefault="00AB2B3C" w:rsidP="00AB2B3C">
            <w:pPr>
              <w:ind w:firstLine="6"/>
            </w:pPr>
            <w:r w:rsidRPr="007215C7">
              <w:t>пр. Мира, д.53</w:t>
            </w:r>
          </w:p>
        </w:tc>
      </w:tr>
      <w:tr w:rsidR="005614B0" w:rsidRPr="007215C7" w:rsidTr="00082ED0">
        <w:trPr>
          <w:trHeight w:val="641"/>
        </w:trPr>
        <w:tc>
          <w:tcPr>
            <w:tcW w:w="4896" w:type="dxa"/>
          </w:tcPr>
          <w:p w:rsidR="005614B0" w:rsidRPr="00B0596B" w:rsidRDefault="005614B0" w:rsidP="00AB2B3C">
            <w:pPr>
              <w:ind w:firstLine="6"/>
            </w:pPr>
          </w:p>
        </w:tc>
        <w:tc>
          <w:tcPr>
            <w:tcW w:w="4896" w:type="dxa"/>
          </w:tcPr>
          <w:p w:rsidR="005614B0" w:rsidRPr="007215C7" w:rsidRDefault="005614B0" w:rsidP="005614B0">
            <w:pPr>
              <w:ind w:firstLine="6"/>
            </w:pPr>
            <w:r w:rsidRPr="007215C7">
              <w:t>ИНН/КПП: 69</w:t>
            </w:r>
            <w:r>
              <w:t>01</w:t>
            </w:r>
            <w:r w:rsidRPr="007215C7">
              <w:t>067107 / 440102001</w:t>
            </w:r>
          </w:p>
          <w:p w:rsidR="005614B0" w:rsidRPr="007215C7" w:rsidRDefault="005614B0" w:rsidP="005614B0">
            <w:pPr>
              <w:ind w:firstLine="6"/>
            </w:pPr>
            <w:r w:rsidRPr="007215C7">
              <w:t>р/с 40702810829000001175</w:t>
            </w:r>
          </w:p>
          <w:p w:rsidR="005614B0" w:rsidRPr="007215C7" w:rsidRDefault="005614B0" w:rsidP="005614B0">
            <w:pPr>
              <w:ind w:firstLine="6"/>
            </w:pPr>
            <w:r w:rsidRPr="007215C7">
              <w:t xml:space="preserve"> в Костромском ОСБ №8640 СБ России г. Кострома</w:t>
            </w:r>
          </w:p>
          <w:p w:rsidR="005614B0" w:rsidRPr="007215C7" w:rsidRDefault="005614B0" w:rsidP="005614B0">
            <w:pPr>
              <w:ind w:firstLine="6"/>
            </w:pPr>
            <w:r w:rsidRPr="007215C7">
              <w:t>БИК:</w:t>
            </w:r>
            <w:r>
              <w:t xml:space="preserve"> </w:t>
            </w:r>
            <w:r w:rsidRPr="007215C7">
              <w:t>043469623</w:t>
            </w:r>
          </w:p>
          <w:p w:rsidR="005614B0" w:rsidRDefault="005614B0" w:rsidP="005614B0">
            <w:pPr>
              <w:ind w:firstLine="6"/>
            </w:pPr>
            <w:r>
              <w:t>к</w:t>
            </w:r>
            <w:r w:rsidRPr="007215C7">
              <w:t>/с: 30101810200000000623</w:t>
            </w:r>
          </w:p>
          <w:p w:rsidR="005614B0" w:rsidRPr="007215C7" w:rsidRDefault="005614B0" w:rsidP="005614B0">
            <w:pPr>
              <w:ind w:firstLine="6"/>
            </w:pPr>
            <w:r w:rsidRPr="007215C7">
              <w:t>ОГРН: 1046900099498</w:t>
            </w:r>
          </w:p>
        </w:tc>
      </w:tr>
      <w:tr w:rsidR="005614B0" w:rsidRPr="005E5311" w:rsidTr="00082ED0">
        <w:trPr>
          <w:trHeight w:val="641"/>
        </w:trPr>
        <w:tc>
          <w:tcPr>
            <w:tcW w:w="4896" w:type="dxa"/>
          </w:tcPr>
          <w:p w:rsidR="005614B0" w:rsidRPr="00B0596B" w:rsidRDefault="005614B0" w:rsidP="005614B0">
            <w:pPr>
              <w:ind w:firstLine="6"/>
            </w:pPr>
          </w:p>
          <w:p w:rsidR="005614B0" w:rsidRPr="00B0596B" w:rsidRDefault="005614B0" w:rsidP="005614B0">
            <w:pPr>
              <w:ind w:firstLine="6"/>
            </w:pPr>
            <w:r w:rsidRPr="00B0596B">
              <w:t xml:space="preserve"> </w:t>
            </w:r>
          </w:p>
        </w:tc>
        <w:tc>
          <w:tcPr>
            <w:tcW w:w="4896" w:type="dxa"/>
          </w:tcPr>
          <w:p w:rsidR="005614B0" w:rsidRPr="005E5311" w:rsidRDefault="005614B0" w:rsidP="005614B0">
            <w:pPr>
              <w:ind w:firstLine="6"/>
            </w:pPr>
          </w:p>
          <w:p w:rsidR="005614B0" w:rsidRPr="005E5311" w:rsidRDefault="005614B0" w:rsidP="005614B0">
            <w:pPr>
              <w:ind w:firstLine="6"/>
            </w:pPr>
            <w:r w:rsidRPr="005E5311">
              <w:t xml:space="preserve"> </w:t>
            </w:r>
          </w:p>
        </w:tc>
      </w:tr>
    </w:tbl>
    <w:p w:rsidR="004653A7" w:rsidRDefault="004653A7" w:rsidP="004653A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  <w:rPr>
          <w:highlight w:val="yellow"/>
        </w:rPr>
      </w:pPr>
    </w:p>
    <w:p w:rsidR="002D7D05" w:rsidRDefault="002D7D05">
      <w:pPr>
        <w:rPr>
          <w:highlight w:val="yellow"/>
        </w:rPr>
      </w:pPr>
      <w:r>
        <w:rPr>
          <w:highlight w:val="yellow"/>
        </w:rPr>
        <w:br w:type="page"/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  <w:r>
        <w:lastRenderedPageBreak/>
        <w:t>Приложение № 1</w:t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к договору на выполнение работ</w:t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по ремонту прибор</w:t>
      </w:r>
      <w:r w:rsidR="008532CA">
        <w:t>а</w:t>
      </w:r>
      <w:r>
        <w:t xml:space="preserve"> </w:t>
      </w:r>
      <w:r w:rsidR="005165AB">
        <w:t>ВТМ-МК</w:t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</w:rPr>
      </w:pPr>
      <w:r>
        <w:t xml:space="preserve">                                      №______________ от «___» ____20___г.</w:t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ПЕРЕЧЕНЬ РАБОТ</w:t>
      </w: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2014"/>
        <w:gridCol w:w="5154"/>
        <w:gridCol w:w="1401"/>
      </w:tblGrid>
      <w:tr w:rsidR="00932397" w:rsidTr="008D266A">
        <w:trPr>
          <w:trHeight w:val="1014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97" w:rsidRDefault="00932397">
            <w:pPr>
              <w:pStyle w:val="a9"/>
              <w:ind w:left="0"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932397" w:rsidRDefault="00932397">
            <w:pPr>
              <w:pStyle w:val="a9"/>
              <w:ind w:left="0" w:firstLine="0"/>
              <w:rPr>
                <w:b/>
              </w:rPr>
            </w:pPr>
            <w:r>
              <w:rPr>
                <w:b/>
              </w:rPr>
              <w:t>этапа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97" w:rsidRDefault="00932397">
            <w:pPr>
              <w:pStyle w:val="a9"/>
              <w:ind w:left="0" w:firstLine="0"/>
              <w:rPr>
                <w:b/>
              </w:rPr>
            </w:pPr>
          </w:p>
          <w:p w:rsidR="00932397" w:rsidRDefault="00932397">
            <w:pPr>
              <w:pStyle w:val="a9"/>
              <w:ind w:left="0" w:firstLine="0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97" w:rsidRDefault="00932397">
            <w:pPr>
              <w:pStyle w:val="a9"/>
              <w:ind w:left="0" w:firstLine="0"/>
              <w:rPr>
                <w:b/>
              </w:rPr>
            </w:pPr>
            <w:r>
              <w:rPr>
                <w:b/>
              </w:rPr>
              <w:t xml:space="preserve">Срок выполнения работ </w:t>
            </w:r>
          </w:p>
          <w:p w:rsidR="00932397" w:rsidRDefault="00932397">
            <w:pPr>
              <w:pStyle w:val="a9"/>
              <w:ind w:left="0" w:firstLine="0"/>
              <w:rPr>
                <w:b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397" w:rsidRDefault="00932397">
            <w:pPr>
              <w:pStyle w:val="a9"/>
              <w:ind w:left="0" w:firstLine="0"/>
              <w:rPr>
                <w:b/>
              </w:rPr>
            </w:pPr>
            <w:r>
              <w:rPr>
                <w:b/>
              </w:rPr>
              <w:t>Стоимость работ без НДС, рублей</w:t>
            </w:r>
          </w:p>
        </w:tc>
      </w:tr>
      <w:tr w:rsidR="00932397" w:rsidRPr="008D266A" w:rsidTr="005165AB"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397" w:rsidRDefault="00932397" w:rsidP="00932397">
            <w:pPr>
              <w:pStyle w:val="a9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97" w:rsidRPr="008D266A" w:rsidRDefault="00932397" w:rsidP="008D266A">
            <w:pPr>
              <w:rPr>
                <w:bCs/>
                <w:color w:val="000000"/>
              </w:rPr>
            </w:pPr>
            <w:r w:rsidRPr="008D266A">
              <w:rPr>
                <w:bCs/>
                <w:color w:val="000000"/>
              </w:rPr>
              <w:t>Ремонт прибор</w:t>
            </w:r>
            <w:r w:rsidR="008D266A" w:rsidRPr="008D266A">
              <w:rPr>
                <w:bCs/>
                <w:color w:val="000000"/>
              </w:rPr>
              <w:t>а</w:t>
            </w:r>
            <w:r w:rsidRPr="008D266A">
              <w:rPr>
                <w:bCs/>
                <w:color w:val="000000"/>
              </w:rPr>
              <w:t xml:space="preserve"> </w:t>
            </w:r>
            <w:r w:rsidR="005165AB">
              <w:rPr>
                <w:bCs/>
                <w:color w:val="000000"/>
              </w:rPr>
              <w:t>ВТМ-МК</w:t>
            </w:r>
          </w:p>
        </w:tc>
        <w:tc>
          <w:tcPr>
            <w:tcW w:w="2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397" w:rsidRPr="008D266A" w:rsidRDefault="005165AB" w:rsidP="002C2FEB">
            <w:r>
              <w:t>______</w:t>
            </w:r>
            <w:r w:rsidR="002C2FEB" w:rsidRPr="008D266A">
              <w:t xml:space="preserve"> дней с момента поступления оборудования Исполнителю, в отдельных случаях, на основании уведомления Исполнителя, срок (исполнения/оказания услуг) может быть увеличен Исполнителем в одностороннем внесудебном порядке, но в любом случае, не может составлять более </w:t>
            </w:r>
            <w:r>
              <w:t>_____</w:t>
            </w:r>
            <w:r w:rsidR="002C2FEB" w:rsidRPr="008D266A">
              <w:t xml:space="preserve"> дней.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397" w:rsidRPr="008D266A" w:rsidRDefault="00932397">
            <w:pPr>
              <w:jc w:val="center"/>
            </w:pPr>
          </w:p>
        </w:tc>
      </w:tr>
    </w:tbl>
    <w:p w:rsidR="00932397" w:rsidRPr="008D266A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32397" w:rsidRPr="008D266A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4783"/>
        <w:gridCol w:w="4548"/>
        <w:gridCol w:w="269"/>
      </w:tblGrid>
      <w:tr w:rsidR="00932397" w:rsidRPr="008D266A" w:rsidTr="00932397">
        <w:tc>
          <w:tcPr>
            <w:tcW w:w="9337" w:type="dxa"/>
            <w:gridSpan w:val="2"/>
            <w:hideMark/>
          </w:tcPr>
          <w:p w:rsidR="00932397" w:rsidRPr="008D266A" w:rsidRDefault="00932397" w:rsidP="008F400C">
            <w:pPr>
              <w:pStyle w:val="a9"/>
              <w:ind w:left="0" w:firstLine="0"/>
              <w:jc w:val="left"/>
              <w:rPr>
                <w:b/>
              </w:rPr>
            </w:pPr>
            <w:r w:rsidRPr="008D266A">
              <w:rPr>
                <w:b/>
              </w:rPr>
              <w:t>Итого без НДС, руб.:</w:t>
            </w:r>
            <w:r w:rsidR="00D300DD" w:rsidRPr="008D266A">
              <w:rPr>
                <w:b/>
              </w:rPr>
              <w:t xml:space="preserve"> </w:t>
            </w:r>
          </w:p>
        </w:tc>
        <w:tc>
          <w:tcPr>
            <w:tcW w:w="269" w:type="dxa"/>
          </w:tcPr>
          <w:p w:rsidR="00932397" w:rsidRPr="008D266A" w:rsidRDefault="00932397">
            <w:pPr>
              <w:pStyle w:val="a9"/>
              <w:ind w:firstLine="0"/>
              <w:jc w:val="right"/>
              <w:rPr>
                <w:b/>
              </w:rPr>
            </w:pPr>
          </w:p>
        </w:tc>
      </w:tr>
      <w:tr w:rsidR="00932397" w:rsidTr="00932397">
        <w:tc>
          <w:tcPr>
            <w:tcW w:w="9337" w:type="dxa"/>
            <w:gridSpan w:val="2"/>
            <w:hideMark/>
          </w:tcPr>
          <w:p w:rsidR="008D266A" w:rsidRPr="008D266A" w:rsidRDefault="00932397" w:rsidP="008F400C">
            <w:pPr>
              <w:pStyle w:val="a9"/>
              <w:ind w:left="0" w:firstLine="0"/>
              <w:jc w:val="left"/>
              <w:rPr>
                <w:b/>
              </w:rPr>
            </w:pPr>
            <w:r w:rsidRPr="008D266A">
              <w:rPr>
                <w:b/>
              </w:rPr>
              <w:t xml:space="preserve">НДС </w:t>
            </w:r>
            <w:r w:rsidR="008D266A" w:rsidRPr="008D266A">
              <w:rPr>
                <w:b/>
              </w:rPr>
              <w:t>не облагается.</w:t>
            </w:r>
          </w:p>
          <w:p w:rsidR="00932397" w:rsidRPr="008D266A" w:rsidRDefault="00932397" w:rsidP="008F400C">
            <w:pPr>
              <w:pStyle w:val="a9"/>
              <w:ind w:left="0" w:firstLine="0"/>
              <w:jc w:val="left"/>
              <w:rPr>
                <w:b/>
              </w:rPr>
            </w:pPr>
          </w:p>
        </w:tc>
        <w:tc>
          <w:tcPr>
            <w:tcW w:w="269" w:type="dxa"/>
          </w:tcPr>
          <w:p w:rsidR="00932397" w:rsidRDefault="00932397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932397" w:rsidTr="008D266A">
        <w:trPr>
          <w:trHeight w:val="992"/>
        </w:trPr>
        <w:tc>
          <w:tcPr>
            <w:tcW w:w="9337" w:type="dxa"/>
            <w:gridSpan w:val="2"/>
          </w:tcPr>
          <w:p w:rsidR="00932397" w:rsidRPr="008D266A" w:rsidRDefault="00932397" w:rsidP="008F400C">
            <w:pPr>
              <w:pStyle w:val="a9"/>
              <w:ind w:left="0" w:firstLine="0"/>
              <w:jc w:val="left"/>
              <w:rPr>
                <w:b/>
                <w:highlight w:val="yellow"/>
              </w:rPr>
            </w:pPr>
          </w:p>
        </w:tc>
        <w:tc>
          <w:tcPr>
            <w:tcW w:w="269" w:type="dxa"/>
          </w:tcPr>
          <w:p w:rsidR="00932397" w:rsidRDefault="00932397">
            <w:pPr>
              <w:pStyle w:val="a9"/>
              <w:ind w:left="0" w:firstLine="0"/>
              <w:jc w:val="right"/>
              <w:rPr>
                <w:b/>
              </w:rPr>
            </w:pPr>
          </w:p>
        </w:tc>
      </w:tr>
      <w:tr w:rsidR="00932397" w:rsidTr="00932397">
        <w:tc>
          <w:tcPr>
            <w:tcW w:w="4786" w:type="dxa"/>
          </w:tcPr>
          <w:p w:rsidR="00932397" w:rsidRDefault="00932397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932397" w:rsidRDefault="00932397">
            <w:pPr>
              <w:ind w:firstLine="6"/>
              <w:jc w:val="center"/>
            </w:pPr>
          </w:p>
          <w:p w:rsidR="00932397" w:rsidRDefault="00932397" w:rsidP="00475128">
            <w:pPr>
              <w:ind w:firstLine="6"/>
            </w:pPr>
          </w:p>
        </w:tc>
        <w:tc>
          <w:tcPr>
            <w:tcW w:w="4820" w:type="dxa"/>
            <w:gridSpan w:val="2"/>
          </w:tcPr>
          <w:p w:rsidR="00932397" w:rsidRDefault="00932397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932397" w:rsidRDefault="00932397">
            <w:pPr>
              <w:ind w:firstLine="6"/>
            </w:pPr>
          </w:p>
          <w:p w:rsidR="00932397" w:rsidRDefault="00932397">
            <w:pPr>
              <w:ind w:firstLine="6"/>
            </w:pPr>
          </w:p>
        </w:tc>
      </w:tr>
      <w:tr w:rsidR="00932397" w:rsidTr="00932397">
        <w:tc>
          <w:tcPr>
            <w:tcW w:w="4786" w:type="dxa"/>
          </w:tcPr>
          <w:p w:rsidR="00932397" w:rsidRDefault="00932397">
            <w:pPr>
              <w:spacing w:line="269" w:lineRule="exact"/>
              <w:ind w:right="44"/>
              <w:jc w:val="center"/>
            </w:pPr>
          </w:p>
        </w:tc>
        <w:tc>
          <w:tcPr>
            <w:tcW w:w="4820" w:type="dxa"/>
            <w:gridSpan w:val="2"/>
          </w:tcPr>
          <w:p w:rsidR="00932397" w:rsidRDefault="00932397">
            <w:pPr>
              <w:spacing w:line="269" w:lineRule="exact"/>
              <w:ind w:right="44"/>
              <w:jc w:val="center"/>
            </w:pPr>
          </w:p>
        </w:tc>
      </w:tr>
    </w:tbl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highlight w:val="yellow"/>
        </w:rPr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932397" w:rsidRDefault="00932397" w:rsidP="00932397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</w:p>
    <w:p w:rsidR="008D266A" w:rsidRDefault="008D266A">
      <w:r>
        <w:br w:type="page"/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  <w:r>
        <w:lastRenderedPageBreak/>
        <w:t>Приложение № 2</w:t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к договору на выполнение работ</w:t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по ремонту прибор</w:t>
      </w:r>
      <w:r w:rsidR="008D266A">
        <w:t xml:space="preserve">а </w:t>
      </w:r>
      <w:r w:rsidR="005165AB">
        <w:t>ВТМ-МК</w:t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№______________ от «___» ______ 20___г.</w:t>
      </w:r>
    </w:p>
    <w:p w:rsidR="0048331D" w:rsidRDefault="0048331D" w:rsidP="0048331D"/>
    <w:p w:rsidR="0048331D" w:rsidRDefault="0048331D" w:rsidP="0048331D"/>
    <w:p w:rsidR="0048331D" w:rsidRDefault="0048331D" w:rsidP="0048331D">
      <w:pPr>
        <w:pStyle w:val="1"/>
        <w:rPr>
          <w:sz w:val="24"/>
        </w:rPr>
      </w:pPr>
      <w:r>
        <w:rPr>
          <w:sz w:val="24"/>
        </w:rPr>
        <w:t>РАСЧЕТ</w:t>
      </w:r>
    </w:p>
    <w:p w:rsidR="0048331D" w:rsidRDefault="0048331D" w:rsidP="0048331D">
      <w:pPr>
        <w:jc w:val="center"/>
      </w:pPr>
      <w:r>
        <w:rPr>
          <w:b/>
          <w:bCs/>
        </w:rPr>
        <w:t xml:space="preserve">стоимости работ </w:t>
      </w:r>
      <w:r>
        <w:rPr>
          <w:b/>
        </w:rPr>
        <w:t>по ремонту прибор</w:t>
      </w:r>
      <w:r w:rsidR="005165AB">
        <w:rPr>
          <w:b/>
        </w:rPr>
        <w:t>а ВТМ-МК</w:t>
      </w:r>
    </w:p>
    <w:p w:rsidR="0048331D" w:rsidRDefault="0048331D" w:rsidP="0048331D"/>
    <w:p w:rsidR="0048331D" w:rsidRDefault="0048331D" w:rsidP="0048331D"/>
    <w:p w:rsidR="0048331D" w:rsidRDefault="0048331D" w:rsidP="0048331D">
      <w:pPr>
        <w:pStyle w:val="2"/>
      </w:pPr>
      <w:r>
        <w:t>Заказчик: ПАО «Россети Центр» (филиал ПАО «Россети Центр» - «Костромаэнерго»)</w:t>
      </w:r>
    </w:p>
    <w:p w:rsidR="0048331D" w:rsidRDefault="0048331D" w:rsidP="0048331D">
      <w:pPr>
        <w:rPr>
          <w:b/>
        </w:rPr>
      </w:pPr>
      <w:r>
        <w:rPr>
          <w:b/>
        </w:rPr>
        <w:t xml:space="preserve">Подрядчик: </w:t>
      </w:r>
    </w:p>
    <w:p w:rsidR="0048331D" w:rsidRDefault="0048331D" w:rsidP="004833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"/>
        <w:gridCol w:w="3519"/>
        <w:gridCol w:w="5208"/>
      </w:tblGrid>
      <w:tr w:rsidR="0048331D" w:rsidTr="0048331D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Статьи затрат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Общая стоимость, руб. (с НДС) *</w:t>
            </w:r>
          </w:p>
        </w:tc>
      </w:tr>
      <w:tr w:rsidR="0048331D" w:rsidTr="0048331D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31D" w:rsidRDefault="00475128" w:rsidP="009960AA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Ремонт прибор</w:t>
            </w:r>
            <w:r w:rsidR="008D266A">
              <w:rPr>
                <w:bCs/>
                <w:color w:val="000000"/>
                <w:sz w:val="22"/>
                <w:szCs w:val="22"/>
              </w:rPr>
              <w:t xml:space="preserve">а </w:t>
            </w:r>
            <w:r w:rsidR="005165AB">
              <w:rPr>
                <w:bCs/>
                <w:color w:val="000000"/>
                <w:sz w:val="22"/>
                <w:szCs w:val="22"/>
              </w:rPr>
              <w:t>ВТМ-МК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b/>
                <w:bCs/>
              </w:rPr>
            </w:pPr>
          </w:p>
        </w:tc>
      </w:tr>
    </w:tbl>
    <w:p w:rsidR="0048331D" w:rsidRDefault="0048331D" w:rsidP="0048331D">
      <w:pPr>
        <w:rPr>
          <w:b/>
          <w:bCs/>
        </w:rPr>
      </w:pPr>
    </w:p>
    <w:p w:rsidR="0048331D" w:rsidRDefault="0048331D" w:rsidP="0048331D">
      <w:pPr>
        <w:jc w:val="center"/>
        <w:rPr>
          <w:b/>
          <w:bCs/>
        </w:rPr>
      </w:pPr>
    </w:p>
    <w:p w:rsidR="0048331D" w:rsidRDefault="009960AA" w:rsidP="0048331D">
      <w:pPr>
        <w:pStyle w:val="a9"/>
        <w:ind w:left="0" w:firstLine="0"/>
        <w:jc w:val="left"/>
        <w:rPr>
          <w:b/>
        </w:rPr>
      </w:pPr>
      <w:r>
        <w:rPr>
          <w:b/>
        </w:rPr>
        <w:t xml:space="preserve">Итого без НДС, руб.: </w:t>
      </w:r>
    </w:p>
    <w:p w:rsidR="0048331D" w:rsidRDefault="005E5311" w:rsidP="0048331D">
      <w:pPr>
        <w:pStyle w:val="a9"/>
        <w:ind w:left="0" w:firstLine="0"/>
        <w:jc w:val="left"/>
        <w:rPr>
          <w:b/>
        </w:rPr>
      </w:pPr>
      <w:r>
        <w:rPr>
          <w:b/>
        </w:rPr>
        <w:t xml:space="preserve">* </w:t>
      </w:r>
      <w:r w:rsidR="009960AA">
        <w:rPr>
          <w:b/>
        </w:rPr>
        <w:t xml:space="preserve">НДС </w:t>
      </w:r>
      <w:r w:rsidR="00544855">
        <w:rPr>
          <w:b/>
        </w:rPr>
        <w:t>не облагается</w:t>
      </w:r>
    </w:p>
    <w:p w:rsidR="0048331D" w:rsidRDefault="0048331D" w:rsidP="0048331D">
      <w:pPr>
        <w:widowControl w:val="0"/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>Стоимость работ составляет:</w:t>
      </w:r>
      <w:r>
        <w:rPr>
          <w:bCs/>
        </w:rPr>
        <w:t xml:space="preserve"> </w:t>
      </w:r>
    </w:p>
    <w:p w:rsidR="005165AB" w:rsidRPr="00544855" w:rsidRDefault="005165AB" w:rsidP="0048331D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48331D" w:rsidRDefault="0048331D" w:rsidP="0048331D">
      <w:pPr>
        <w:jc w:val="both"/>
      </w:pPr>
    </w:p>
    <w:p w:rsidR="0048331D" w:rsidRDefault="0048331D" w:rsidP="0048331D">
      <w:pPr>
        <w:ind w:firstLine="540"/>
        <w:jc w:val="both"/>
      </w:pPr>
    </w:p>
    <w:p w:rsidR="0048331D" w:rsidRDefault="0048331D" w:rsidP="0048331D">
      <w:pPr>
        <w:ind w:firstLine="540"/>
        <w:jc w:val="both"/>
      </w:pPr>
    </w:p>
    <w:tbl>
      <w:tblPr>
        <w:tblW w:w="9600" w:type="dxa"/>
        <w:tblLayout w:type="fixed"/>
        <w:tblLook w:val="01E0" w:firstRow="1" w:lastRow="1" w:firstColumn="1" w:lastColumn="1" w:noHBand="0" w:noVBand="0"/>
      </w:tblPr>
      <w:tblGrid>
        <w:gridCol w:w="4783"/>
        <w:gridCol w:w="4817"/>
      </w:tblGrid>
      <w:tr w:rsidR="0048331D" w:rsidTr="0048331D">
        <w:tc>
          <w:tcPr>
            <w:tcW w:w="4786" w:type="dxa"/>
          </w:tcPr>
          <w:p w:rsidR="0048331D" w:rsidRDefault="0048331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48331D" w:rsidRDefault="0048331D">
            <w:pPr>
              <w:ind w:firstLine="6"/>
            </w:pPr>
          </w:p>
          <w:p w:rsidR="0048331D" w:rsidRDefault="0048331D" w:rsidP="00475128">
            <w:pPr>
              <w:ind w:firstLine="6"/>
            </w:pPr>
          </w:p>
        </w:tc>
        <w:tc>
          <w:tcPr>
            <w:tcW w:w="4820" w:type="dxa"/>
          </w:tcPr>
          <w:p w:rsidR="0048331D" w:rsidRDefault="0048331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48331D" w:rsidRDefault="0048331D">
            <w:pPr>
              <w:ind w:firstLine="6"/>
            </w:pPr>
          </w:p>
          <w:p w:rsidR="0048331D" w:rsidRDefault="0048331D">
            <w:pPr>
              <w:ind w:firstLine="6"/>
            </w:pPr>
          </w:p>
        </w:tc>
      </w:tr>
    </w:tbl>
    <w:p w:rsidR="0048331D" w:rsidRDefault="0048331D" w:rsidP="0048331D">
      <w:pPr>
        <w:rPr>
          <w:b/>
        </w:rPr>
        <w:sectPr w:rsidR="0048331D">
          <w:pgSz w:w="11906" w:h="16838"/>
          <w:pgMar w:top="709" w:right="709" w:bottom="851" w:left="1701" w:header="709" w:footer="709" w:gutter="0"/>
          <w:cols w:space="720"/>
        </w:sectPr>
      </w:pP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</w:pPr>
      <w:r>
        <w:lastRenderedPageBreak/>
        <w:t>Приложение № 3</w:t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к договору на выполнение работ</w:t>
      </w:r>
    </w:p>
    <w:p w:rsidR="0048331D" w:rsidRDefault="0048331D" w:rsidP="008D266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по ремонту </w:t>
      </w:r>
      <w:r w:rsidR="008D266A">
        <w:t xml:space="preserve">прибора </w:t>
      </w:r>
      <w:r w:rsidR="005165AB">
        <w:t>ВТМ-МК</w:t>
      </w:r>
    </w:p>
    <w:p w:rsidR="0048331D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№______________ от «___» ______ 20___г.</w:t>
      </w:r>
    </w:p>
    <w:p w:rsidR="0048331D" w:rsidRDefault="0048331D" w:rsidP="0048331D">
      <w:pPr>
        <w:keepNext/>
        <w:tabs>
          <w:tab w:val="left" w:pos="708"/>
        </w:tabs>
        <w:jc w:val="center"/>
        <w:outlineLvl w:val="0"/>
        <w:rPr>
          <w:b/>
          <w:bCs/>
          <w:sz w:val="20"/>
          <w:szCs w:val="20"/>
        </w:rPr>
      </w:pPr>
    </w:p>
    <w:p w:rsidR="0048331D" w:rsidRDefault="0048331D" w:rsidP="0048331D">
      <w:pPr>
        <w:keepNext/>
        <w:tabs>
          <w:tab w:val="left" w:pos="708"/>
        </w:tabs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Формат предоставления информации утверждаем:</w:t>
      </w:r>
    </w:p>
    <w:p w:rsidR="0048331D" w:rsidRDefault="0048331D" w:rsidP="0048331D">
      <w:pPr>
        <w:keepNext/>
        <w:tabs>
          <w:tab w:val="left" w:pos="708"/>
        </w:tabs>
        <w:jc w:val="center"/>
        <w:outlineLvl w:val="0"/>
        <w:rPr>
          <w:b/>
          <w:bCs/>
          <w:sz w:val="20"/>
          <w:szCs w:val="20"/>
        </w:rPr>
      </w:pPr>
    </w:p>
    <w:tbl>
      <w:tblPr>
        <w:tblW w:w="14945" w:type="dxa"/>
        <w:tblInd w:w="-284" w:type="dxa"/>
        <w:tblLook w:val="01E0" w:firstRow="1" w:lastRow="1" w:firstColumn="1" w:lastColumn="1" w:noHBand="0" w:noVBand="0"/>
      </w:tblPr>
      <w:tblGrid>
        <w:gridCol w:w="590"/>
        <w:gridCol w:w="665"/>
        <w:gridCol w:w="1386"/>
        <w:gridCol w:w="833"/>
        <w:gridCol w:w="1117"/>
        <w:gridCol w:w="772"/>
        <w:gridCol w:w="430"/>
        <w:gridCol w:w="21"/>
        <w:gridCol w:w="494"/>
        <w:gridCol w:w="655"/>
        <w:gridCol w:w="851"/>
        <w:gridCol w:w="1114"/>
        <w:gridCol w:w="501"/>
        <w:gridCol w:w="412"/>
        <w:gridCol w:w="1264"/>
        <w:gridCol w:w="1340"/>
        <w:gridCol w:w="1327"/>
        <w:gridCol w:w="1173"/>
      </w:tblGrid>
      <w:tr w:rsidR="0048331D" w:rsidTr="0048331D">
        <w:trPr>
          <w:trHeight w:val="641"/>
        </w:trPr>
        <w:tc>
          <w:tcPr>
            <w:tcW w:w="5363" w:type="dxa"/>
            <w:gridSpan w:val="6"/>
          </w:tcPr>
          <w:p w:rsidR="0048331D" w:rsidRDefault="0048331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ПОДРЯДЧИКА:</w:t>
            </w:r>
          </w:p>
          <w:p w:rsidR="0048331D" w:rsidRDefault="0048331D">
            <w:pPr>
              <w:ind w:firstLine="6"/>
            </w:pPr>
          </w:p>
          <w:p w:rsidR="0048331D" w:rsidRDefault="0048331D" w:rsidP="00475128">
            <w:pPr>
              <w:ind w:firstLine="6"/>
            </w:pPr>
          </w:p>
        </w:tc>
        <w:tc>
          <w:tcPr>
            <w:tcW w:w="4066" w:type="dxa"/>
            <w:gridSpan w:val="7"/>
          </w:tcPr>
          <w:p w:rsidR="0048331D" w:rsidRDefault="0048331D">
            <w:pPr>
              <w:ind w:firstLine="6"/>
            </w:pPr>
          </w:p>
        </w:tc>
        <w:tc>
          <w:tcPr>
            <w:tcW w:w="5516" w:type="dxa"/>
            <w:gridSpan w:val="5"/>
          </w:tcPr>
          <w:p w:rsidR="0048331D" w:rsidRDefault="0048331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ЗАКАЗЧИКА:</w:t>
            </w:r>
          </w:p>
          <w:p w:rsidR="0048331D" w:rsidRDefault="0048331D">
            <w:pPr>
              <w:ind w:firstLine="6"/>
            </w:pPr>
          </w:p>
          <w:p w:rsidR="0048331D" w:rsidRDefault="0048331D">
            <w:pPr>
              <w:ind w:firstLine="6"/>
            </w:pPr>
          </w:p>
        </w:tc>
      </w:tr>
      <w:tr w:rsidR="0048331D" w:rsidTr="0048331D">
        <w:trPr>
          <w:trHeight w:val="455"/>
        </w:trPr>
        <w:tc>
          <w:tcPr>
            <w:tcW w:w="5363" w:type="dxa"/>
            <w:gridSpan w:val="6"/>
          </w:tcPr>
          <w:p w:rsidR="0048331D" w:rsidRDefault="0048331D">
            <w:pPr>
              <w:rPr>
                <w:b/>
              </w:rPr>
            </w:pPr>
          </w:p>
        </w:tc>
        <w:tc>
          <w:tcPr>
            <w:tcW w:w="4066" w:type="dxa"/>
            <w:gridSpan w:val="7"/>
          </w:tcPr>
          <w:p w:rsidR="0048331D" w:rsidRDefault="0048331D">
            <w:pPr>
              <w:rPr>
                <w:b/>
              </w:rPr>
            </w:pPr>
          </w:p>
        </w:tc>
        <w:tc>
          <w:tcPr>
            <w:tcW w:w="5516" w:type="dxa"/>
            <w:gridSpan w:val="5"/>
          </w:tcPr>
          <w:p w:rsidR="0048331D" w:rsidRDefault="0048331D">
            <w:pPr>
              <w:ind w:firstLine="6"/>
              <w:jc w:val="center"/>
              <w:rPr>
                <w:b/>
              </w:rPr>
            </w:pPr>
          </w:p>
        </w:tc>
      </w:tr>
      <w:tr w:rsidR="0048331D" w:rsidTr="0048331D">
        <w:trPr>
          <w:trHeight w:val="300"/>
        </w:trPr>
        <w:tc>
          <w:tcPr>
            <w:tcW w:w="149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31D" w:rsidRDefault="0048331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48331D" w:rsidTr="0048331D">
        <w:trPr>
          <w:trHeight w:val="315"/>
        </w:trPr>
        <w:tc>
          <w:tcPr>
            <w:tcW w:w="57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48331D" w:rsidTr="0048331D">
        <w:trPr>
          <w:trHeight w:val="129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8331D" w:rsidRDefault="0048331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48331D" w:rsidTr="0048331D">
        <w:trPr>
          <w:trHeight w:val="31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31D" w:rsidRDefault="0048331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48331D" w:rsidRDefault="0048331D" w:rsidP="0048331D">
      <w:pPr>
        <w:rPr>
          <w:rFonts w:eastAsia="Calibri"/>
          <w:b/>
          <w:lang w:eastAsia="en-US"/>
        </w:rPr>
      </w:pPr>
    </w:p>
    <w:p w:rsidR="0048331D" w:rsidRDefault="0048331D" w:rsidP="0048331D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Руководитель: </w:t>
      </w:r>
    </w:p>
    <w:p w:rsidR="0048331D" w:rsidRDefault="0048331D" w:rsidP="0048331D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_______________ </w:t>
      </w:r>
      <w:r>
        <w:rPr>
          <w:rFonts w:eastAsia="Calibri"/>
          <w:i/>
          <w:lang w:eastAsia="en-US"/>
        </w:rPr>
        <w:t>(указывается Ф.И.О.)</w:t>
      </w:r>
    </w:p>
    <w:p w:rsidR="0048331D" w:rsidRDefault="0048331D" w:rsidP="0048331D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lang w:eastAsia="en-US"/>
        </w:rPr>
        <w:t xml:space="preserve"> </w:t>
      </w:r>
      <w:r>
        <w:rPr>
          <w:rFonts w:eastAsia="Calibri"/>
          <w:i/>
          <w:sz w:val="20"/>
          <w:szCs w:val="20"/>
          <w:lang w:eastAsia="en-US"/>
        </w:rPr>
        <w:t>(подпись)</w:t>
      </w:r>
    </w:p>
    <w:p w:rsidR="0048331D" w:rsidRPr="0048331D" w:rsidRDefault="0048331D" w:rsidP="0048331D">
      <w:pPr>
        <w:spacing w:after="200" w:line="276" w:lineRule="auto"/>
        <w:rPr>
          <w:lang w:val="en-US"/>
        </w:rPr>
        <w:sectPr w:rsidR="0048331D" w:rsidRPr="0048331D">
          <w:pgSz w:w="16838" w:h="11906" w:orient="landscape"/>
          <w:pgMar w:top="567" w:right="678" w:bottom="567" w:left="1701" w:header="709" w:footer="709" w:gutter="0"/>
          <w:cols w:space="720"/>
        </w:sectPr>
      </w:pPr>
      <w:r>
        <w:rPr>
          <w:rFonts w:eastAsia="Calibri"/>
          <w:lang w:eastAsia="en-US"/>
        </w:rPr>
        <w:t xml:space="preserve">«____» __________ 20 __ г. </w:t>
      </w:r>
      <w:r>
        <w:rPr>
          <w:rFonts w:eastAsia="Calibri"/>
          <w:i/>
          <w:lang w:eastAsia="en-US"/>
        </w:rPr>
        <w:t xml:space="preserve">(указывается дата </w:t>
      </w:r>
      <w:proofErr w:type="spellStart"/>
      <w:r>
        <w:rPr>
          <w:rFonts w:eastAsia="Calibri"/>
          <w:i/>
          <w:lang w:eastAsia="en-US"/>
        </w:rPr>
        <w:t>подписани</w:t>
      </w:r>
      <w:proofErr w:type="spellEnd"/>
      <w:r>
        <w:rPr>
          <w:rFonts w:eastAsia="Calibri"/>
          <w:i/>
          <w:lang w:val="en-US" w:eastAsia="en-US"/>
        </w:rPr>
        <w:t>я)</w:t>
      </w:r>
    </w:p>
    <w:p w:rsidR="0048331D" w:rsidRDefault="0048331D" w:rsidP="00E2631C"/>
    <w:p w:rsidR="0048331D" w:rsidRPr="00475128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right"/>
        <w:rPr>
          <w:sz w:val="26"/>
          <w:szCs w:val="26"/>
        </w:rPr>
      </w:pPr>
      <w:r w:rsidRPr="00475128">
        <w:rPr>
          <w:sz w:val="26"/>
          <w:szCs w:val="26"/>
        </w:rPr>
        <w:t>Приложение № 4</w:t>
      </w:r>
    </w:p>
    <w:p w:rsidR="0048331D" w:rsidRPr="00475128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475128">
        <w:rPr>
          <w:sz w:val="26"/>
          <w:szCs w:val="26"/>
        </w:rPr>
        <w:t>к договору на выполнение работ</w:t>
      </w:r>
    </w:p>
    <w:p w:rsidR="008D266A" w:rsidRDefault="0048331D" w:rsidP="008D266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475128">
        <w:rPr>
          <w:sz w:val="26"/>
          <w:szCs w:val="26"/>
        </w:rPr>
        <w:t xml:space="preserve">по ремонту </w:t>
      </w:r>
      <w:r w:rsidR="008D266A">
        <w:t xml:space="preserve">прибора </w:t>
      </w:r>
      <w:r w:rsidR="005165AB">
        <w:t>ВТМ-МК</w:t>
      </w:r>
    </w:p>
    <w:p w:rsidR="0048331D" w:rsidRPr="00475128" w:rsidRDefault="0048331D" w:rsidP="0048331D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475128">
        <w:rPr>
          <w:sz w:val="26"/>
          <w:szCs w:val="26"/>
        </w:rPr>
        <w:t>№______________ от «___» ______ 20___г.</w:t>
      </w:r>
    </w:p>
    <w:p w:rsidR="0048331D" w:rsidRPr="00A51466" w:rsidRDefault="0048331D" w:rsidP="0048331D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48331D" w:rsidRPr="00A51466" w:rsidRDefault="0048331D" w:rsidP="0048331D">
      <w:pPr>
        <w:tabs>
          <w:tab w:val="left" w:pos="1134"/>
        </w:tabs>
        <w:jc w:val="center"/>
        <w:rPr>
          <w:b/>
          <w:i/>
          <w:szCs w:val="28"/>
        </w:rPr>
      </w:pPr>
      <w:r w:rsidRPr="00A51466">
        <w:rPr>
          <w:b/>
          <w:bCs/>
          <w:szCs w:val="28"/>
        </w:rPr>
        <w:t xml:space="preserve">Форму </w:t>
      </w:r>
      <w:r w:rsidRPr="00A51466">
        <w:rPr>
          <w:b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A51466">
        <w:rPr>
          <w:b/>
          <w:i/>
          <w:szCs w:val="28"/>
        </w:rPr>
        <w:t xml:space="preserve"> </w:t>
      </w:r>
      <w:r w:rsidRPr="00A51466">
        <w:rPr>
          <w:b/>
          <w:bCs/>
          <w:szCs w:val="28"/>
        </w:rPr>
        <w:t>утверждаем:</w:t>
      </w:r>
    </w:p>
    <w:p w:rsidR="0048331D" w:rsidRPr="00A51466" w:rsidRDefault="0048331D" w:rsidP="0048331D">
      <w:pPr>
        <w:rPr>
          <w:szCs w:val="28"/>
        </w:rPr>
      </w:pPr>
    </w:p>
    <w:tbl>
      <w:tblPr>
        <w:tblW w:w="9498" w:type="dxa"/>
        <w:tblLook w:val="01E0" w:firstRow="1" w:lastRow="1" w:firstColumn="1" w:lastColumn="1" w:noHBand="0" w:noVBand="0"/>
      </w:tblPr>
      <w:tblGrid>
        <w:gridCol w:w="4678"/>
        <w:gridCol w:w="4820"/>
      </w:tblGrid>
      <w:tr w:rsidR="0048331D" w:rsidRPr="00A51466" w:rsidTr="0048331D">
        <w:trPr>
          <w:trHeight w:val="641"/>
        </w:trPr>
        <w:tc>
          <w:tcPr>
            <w:tcW w:w="4678" w:type="dxa"/>
          </w:tcPr>
          <w:p w:rsidR="0048331D" w:rsidRPr="00A51466" w:rsidRDefault="0048331D">
            <w:pPr>
              <w:ind w:firstLine="6"/>
              <w:jc w:val="center"/>
              <w:rPr>
                <w:b/>
                <w:szCs w:val="28"/>
              </w:rPr>
            </w:pPr>
            <w:r w:rsidRPr="00A51466">
              <w:rPr>
                <w:b/>
                <w:szCs w:val="28"/>
              </w:rPr>
              <w:t>От ПОДРЯДЧИКА:</w:t>
            </w:r>
          </w:p>
          <w:p w:rsidR="0048331D" w:rsidRPr="00A51466" w:rsidRDefault="0048331D">
            <w:pPr>
              <w:ind w:firstLine="6"/>
              <w:rPr>
                <w:szCs w:val="28"/>
              </w:rPr>
            </w:pPr>
          </w:p>
          <w:p w:rsidR="0048331D" w:rsidRPr="00A51466" w:rsidRDefault="0048331D" w:rsidP="00475128">
            <w:pPr>
              <w:ind w:firstLine="6"/>
              <w:rPr>
                <w:szCs w:val="28"/>
              </w:rPr>
            </w:pPr>
          </w:p>
        </w:tc>
        <w:tc>
          <w:tcPr>
            <w:tcW w:w="4820" w:type="dxa"/>
          </w:tcPr>
          <w:p w:rsidR="0048331D" w:rsidRPr="00A51466" w:rsidRDefault="0048331D">
            <w:pPr>
              <w:ind w:firstLine="6"/>
              <w:jc w:val="center"/>
              <w:rPr>
                <w:b/>
                <w:szCs w:val="28"/>
              </w:rPr>
            </w:pPr>
            <w:r w:rsidRPr="00A51466">
              <w:rPr>
                <w:b/>
                <w:szCs w:val="28"/>
              </w:rPr>
              <w:t>От ЗАКАЗЧИКА:</w:t>
            </w:r>
          </w:p>
          <w:p w:rsidR="0048331D" w:rsidRPr="00A51466" w:rsidRDefault="0048331D">
            <w:pPr>
              <w:ind w:firstLine="6"/>
              <w:rPr>
                <w:szCs w:val="28"/>
              </w:rPr>
            </w:pPr>
          </w:p>
          <w:p w:rsidR="0048331D" w:rsidRPr="00A51466" w:rsidRDefault="0048331D">
            <w:pPr>
              <w:ind w:firstLine="6"/>
              <w:rPr>
                <w:szCs w:val="28"/>
              </w:rPr>
            </w:pPr>
          </w:p>
        </w:tc>
      </w:tr>
    </w:tbl>
    <w:p w:rsidR="0048331D" w:rsidRPr="00A51466" w:rsidRDefault="0048331D" w:rsidP="0048331D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48331D" w:rsidRPr="00A51466" w:rsidRDefault="0048331D" w:rsidP="0048331D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Cs w:val="28"/>
        </w:rPr>
      </w:pPr>
      <w:r w:rsidRPr="00A51466">
        <w:rPr>
          <w:b/>
          <w:szCs w:val="28"/>
        </w:rPr>
        <w:t xml:space="preserve">Согласие на обработку персональных данных </w:t>
      </w:r>
      <w:r w:rsidRPr="00A51466">
        <w:rPr>
          <w:rFonts w:eastAsia="Calibri"/>
          <w:b/>
          <w:snapToGrid w:val="0"/>
          <w:szCs w:val="28"/>
          <w:lang w:eastAsia="en-US"/>
        </w:rPr>
        <w:t xml:space="preserve">от «___» ____________ 20__ г. </w:t>
      </w:r>
    </w:p>
    <w:p w:rsidR="0048331D" w:rsidRPr="00A51466" w:rsidRDefault="0048331D" w:rsidP="0048331D">
      <w:pPr>
        <w:jc w:val="center"/>
        <w:rPr>
          <w:rFonts w:eastAsia="Calibri"/>
          <w:szCs w:val="28"/>
          <w:lang w:eastAsia="en-US"/>
        </w:rPr>
      </w:pPr>
    </w:p>
    <w:p w:rsidR="0048331D" w:rsidRPr="00A51466" w:rsidRDefault="0048331D" w:rsidP="0048331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51466">
        <w:rPr>
          <w:szCs w:val="28"/>
        </w:rPr>
        <w:t xml:space="preserve">Настоящим </w:t>
      </w:r>
      <w:r w:rsidRPr="00A51466">
        <w:rPr>
          <w:i/>
          <w:szCs w:val="28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51466">
        <w:rPr>
          <w:szCs w:val="28"/>
        </w:rPr>
        <w:t>,</w:t>
      </w:r>
      <w:r w:rsidRPr="00A51466">
        <w:rPr>
          <w:i/>
          <w:szCs w:val="28"/>
        </w:rPr>
        <w:t xml:space="preserve"> действующего на основании ____________ (указать документ, подтверждающий полномочия), </w:t>
      </w:r>
      <w:r w:rsidRPr="00A51466">
        <w:rPr>
          <w:szCs w:val="28"/>
        </w:rPr>
        <w:t xml:space="preserve">дает свое согласие на </w:t>
      </w:r>
      <w:r w:rsidRPr="00A51466">
        <w:rPr>
          <w:snapToGrid w:val="0"/>
          <w:szCs w:val="28"/>
        </w:rPr>
        <w:t xml:space="preserve">совершение ПАО «МРСК Центра» </w:t>
      </w:r>
      <w:r w:rsidRPr="00A51466">
        <w:rPr>
          <w:szCs w:val="28"/>
        </w:rPr>
        <w:t>и</w:t>
      </w:r>
      <w:r w:rsidRPr="00A51466">
        <w:rPr>
          <w:i/>
          <w:szCs w:val="28"/>
        </w:rPr>
        <w:t xml:space="preserve"> </w:t>
      </w:r>
      <w:r w:rsidRPr="00A51466">
        <w:rPr>
          <w:szCs w:val="28"/>
        </w:rPr>
        <w:t xml:space="preserve">ПАО «Россети» </w:t>
      </w:r>
      <w:r w:rsidRPr="00A51466">
        <w:rPr>
          <w:snapToGrid w:val="0"/>
          <w:szCs w:val="28"/>
        </w:rPr>
        <w:t>действий, предусмотренных п. 3 ст. 3 Федерального закона «О персональных данных» от 27.07.2006 № 152-ФЗ, в отношении</w:t>
      </w:r>
      <w:r w:rsidRPr="00A51466">
        <w:rPr>
          <w:szCs w:val="28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51466">
        <w:rPr>
          <w:snapToGrid w:val="0"/>
          <w:szCs w:val="28"/>
        </w:rPr>
        <w:t xml:space="preserve">фамилия, имя, отчество; серия и номер документа, удостоверяющего личность; ИНН </w:t>
      </w:r>
      <w:r w:rsidRPr="00A51466">
        <w:rPr>
          <w:szCs w:val="28"/>
        </w:rPr>
        <w:t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(Минэнерго, Росфинмониторинг,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48331D" w:rsidRPr="00A51466" w:rsidRDefault="0048331D" w:rsidP="0048331D">
      <w:pPr>
        <w:ind w:firstLine="709"/>
        <w:jc w:val="both"/>
        <w:rPr>
          <w:snapToGrid w:val="0"/>
          <w:szCs w:val="28"/>
        </w:rPr>
      </w:pPr>
      <w:r w:rsidRPr="00A51466">
        <w:rPr>
          <w:snapToGrid w:val="0"/>
          <w:szCs w:val="28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51466">
        <w:rPr>
          <w:snapToGrid w:val="0"/>
          <w:szCs w:val="28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48331D" w:rsidRPr="00A51466" w:rsidRDefault="0048331D" w:rsidP="0048331D">
      <w:pPr>
        <w:ind w:firstLine="709"/>
        <w:jc w:val="both"/>
        <w:rPr>
          <w:rFonts w:eastAsia="Calibri"/>
          <w:snapToGrid w:val="0"/>
          <w:szCs w:val="28"/>
          <w:lang w:eastAsia="en-US"/>
        </w:rPr>
      </w:pPr>
      <w:r w:rsidRPr="00A51466">
        <w:rPr>
          <w:snapToGrid w:val="0"/>
          <w:szCs w:val="28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48331D" w:rsidRPr="00A51466" w:rsidRDefault="0048331D" w:rsidP="0048331D">
      <w:pPr>
        <w:ind w:firstLine="709"/>
        <w:jc w:val="both"/>
        <w:rPr>
          <w:rFonts w:eastAsia="Calibri"/>
          <w:snapToGrid w:val="0"/>
          <w:szCs w:val="28"/>
          <w:lang w:eastAsia="en-US"/>
        </w:rPr>
      </w:pPr>
    </w:p>
    <w:p w:rsidR="0048331D" w:rsidRPr="00A51466" w:rsidRDefault="0048331D" w:rsidP="0048331D">
      <w:pPr>
        <w:rPr>
          <w:rFonts w:eastAsia="Calibri"/>
          <w:color w:val="000000"/>
          <w:szCs w:val="28"/>
          <w:lang w:eastAsia="en-US"/>
        </w:rPr>
      </w:pPr>
      <w:r w:rsidRPr="00A51466">
        <w:rPr>
          <w:rFonts w:eastAsia="Calibri"/>
          <w:color w:val="000000"/>
          <w:szCs w:val="28"/>
          <w:lang w:eastAsia="en-US"/>
        </w:rPr>
        <w:t>________________________________ _____________________________</w:t>
      </w:r>
    </w:p>
    <w:p w:rsidR="0048331D" w:rsidRPr="00A51466" w:rsidRDefault="0048331D" w:rsidP="0048331D">
      <w:pPr>
        <w:rPr>
          <w:rFonts w:eastAsia="Calibri"/>
          <w:i/>
          <w:color w:val="000000"/>
          <w:szCs w:val="28"/>
          <w:lang w:eastAsia="en-US"/>
        </w:rPr>
      </w:pPr>
      <w:r w:rsidRPr="00A51466">
        <w:rPr>
          <w:rFonts w:eastAsia="Calibri"/>
          <w:szCs w:val="28"/>
          <w:lang w:eastAsia="en-US"/>
        </w:rPr>
        <w:t xml:space="preserve"> </w:t>
      </w:r>
      <w:r w:rsidRPr="00A51466">
        <w:rPr>
          <w:rFonts w:eastAsia="Calibri"/>
          <w:i/>
          <w:szCs w:val="28"/>
          <w:lang w:eastAsia="en-US"/>
        </w:rPr>
        <w:t>(Подпись уполномоченного представителя) (Ф.И.О. и должность подписавшего)</w:t>
      </w:r>
    </w:p>
    <w:p w:rsidR="00414F34" w:rsidRDefault="0048331D" w:rsidP="008D266A">
      <w:r w:rsidRPr="00A51466">
        <w:rPr>
          <w:sz w:val="22"/>
        </w:rPr>
        <w:t>М.П</w:t>
      </w:r>
    </w:p>
    <w:sectPr w:rsidR="00414F34" w:rsidSect="008D266A">
      <w:pgSz w:w="11906" w:h="16838" w:code="9"/>
      <w:pgMar w:top="567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A04" w:rsidRDefault="00070A04">
      <w:r>
        <w:separator/>
      </w:r>
    </w:p>
  </w:endnote>
  <w:endnote w:type="continuationSeparator" w:id="0">
    <w:p w:rsidR="00070A04" w:rsidRDefault="0007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A04" w:rsidRDefault="00070A04">
      <w:r>
        <w:separator/>
      </w:r>
    </w:p>
  </w:footnote>
  <w:footnote w:type="continuationSeparator" w:id="0">
    <w:p w:rsidR="00070A04" w:rsidRDefault="00070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2E65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23DD8"/>
    <w:multiLevelType w:val="multilevel"/>
    <w:tmpl w:val="93688796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30"/>
        </w:tabs>
        <w:ind w:left="1130" w:hanging="420"/>
      </w:pPr>
      <w:rPr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 w15:restartNumberingAfterBreak="0">
    <w:nsid w:val="10E139BE"/>
    <w:multiLevelType w:val="multilevel"/>
    <w:tmpl w:val="FA8EB0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282C5B81"/>
    <w:multiLevelType w:val="multilevel"/>
    <w:tmpl w:val="F9BE76B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33B6026F"/>
    <w:multiLevelType w:val="hybridMultilevel"/>
    <w:tmpl w:val="4C9EDEE2"/>
    <w:lvl w:ilvl="0" w:tplc="9FB69C28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AF247C"/>
    <w:multiLevelType w:val="hybridMultilevel"/>
    <w:tmpl w:val="96805910"/>
    <w:lvl w:ilvl="0" w:tplc="795674E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24DF4"/>
    <w:multiLevelType w:val="hybridMultilevel"/>
    <w:tmpl w:val="967CB462"/>
    <w:lvl w:ilvl="0" w:tplc="BC3CB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8932B9"/>
    <w:multiLevelType w:val="hybridMultilevel"/>
    <w:tmpl w:val="3816EAE8"/>
    <w:lvl w:ilvl="0" w:tplc="8F6CA79C">
      <w:start w:val="1"/>
      <w:numFmt w:val="bullet"/>
      <w:lvlText w:val="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D70A0"/>
    <w:multiLevelType w:val="hybridMultilevel"/>
    <w:tmpl w:val="DBAC0D78"/>
    <w:lvl w:ilvl="0" w:tplc="E8ACA19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755D6"/>
    <w:multiLevelType w:val="multilevel"/>
    <w:tmpl w:val="8166A7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6C9F573C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0"/>
  </w:num>
  <w:num w:numId="2">
    <w:abstractNumId w:val="1"/>
  </w:num>
  <w:num w:numId="3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2"/>
  </w:num>
  <w:num w:numId="13">
    <w:abstractNumId w:val="14"/>
  </w:num>
  <w:num w:numId="1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9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3BE"/>
    <w:rsid w:val="00002B4E"/>
    <w:rsid w:val="000072C5"/>
    <w:rsid w:val="0001119B"/>
    <w:rsid w:val="000131A3"/>
    <w:rsid w:val="00020263"/>
    <w:rsid w:val="0002306F"/>
    <w:rsid w:val="0002487E"/>
    <w:rsid w:val="00032BB7"/>
    <w:rsid w:val="00034952"/>
    <w:rsid w:val="00036296"/>
    <w:rsid w:val="00045C6F"/>
    <w:rsid w:val="000469CA"/>
    <w:rsid w:val="00046F1F"/>
    <w:rsid w:val="00051835"/>
    <w:rsid w:val="0005493D"/>
    <w:rsid w:val="00056451"/>
    <w:rsid w:val="00066CB7"/>
    <w:rsid w:val="00070A04"/>
    <w:rsid w:val="00071863"/>
    <w:rsid w:val="000727DA"/>
    <w:rsid w:val="00077455"/>
    <w:rsid w:val="00077EA0"/>
    <w:rsid w:val="00082ED0"/>
    <w:rsid w:val="00092E5D"/>
    <w:rsid w:val="00093D9E"/>
    <w:rsid w:val="000A537D"/>
    <w:rsid w:val="000B625E"/>
    <w:rsid w:val="000C0AA0"/>
    <w:rsid w:val="000C2151"/>
    <w:rsid w:val="000C6403"/>
    <w:rsid w:val="000D3DE0"/>
    <w:rsid w:val="000E2565"/>
    <w:rsid w:val="000F023C"/>
    <w:rsid w:val="000F1E1E"/>
    <w:rsid w:val="000F327C"/>
    <w:rsid w:val="00105385"/>
    <w:rsid w:val="001057EA"/>
    <w:rsid w:val="00117FD4"/>
    <w:rsid w:val="00120186"/>
    <w:rsid w:val="00121800"/>
    <w:rsid w:val="001235B2"/>
    <w:rsid w:val="001300DB"/>
    <w:rsid w:val="0013038C"/>
    <w:rsid w:val="001368DB"/>
    <w:rsid w:val="00150D1E"/>
    <w:rsid w:val="00152A58"/>
    <w:rsid w:val="001539BF"/>
    <w:rsid w:val="00160140"/>
    <w:rsid w:val="00160FE8"/>
    <w:rsid w:val="001664DD"/>
    <w:rsid w:val="001668BC"/>
    <w:rsid w:val="00166C12"/>
    <w:rsid w:val="00173250"/>
    <w:rsid w:val="00176F05"/>
    <w:rsid w:val="001776B5"/>
    <w:rsid w:val="001813A4"/>
    <w:rsid w:val="00181BCA"/>
    <w:rsid w:val="0018427F"/>
    <w:rsid w:val="001857B2"/>
    <w:rsid w:val="0018782B"/>
    <w:rsid w:val="00187BED"/>
    <w:rsid w:val="001952D4"/>
    <w:rsid w:val="001B117E"/>
    <w:rsid w:val="001B181D"/>
    <w:rsid w:val="001B2C00"/>
    <w:rsid w:val="001B4A43"/>
    <w:rsid w:val="001B5C19"/>
    <w:rsid w:val="001C4FCB"/>
    <w:rsid w:val="001C4FDF"/>
    <w:rsid w:val="001C6382"/>
    <w:rsid w:val="001C79F6"/>
    <w:rsid w:val="001D223F"/>
    <w:rsid w:val="001D3698"/>
    <w:rsid w:val="001D44BF"/>
    <w:rsid w:val="001D5065"/>
    <w:rsid w:val="001D5903"/>
    <w:rsid w:val="001E39A3"/>
    <w:rsid w:val="001E3C84"/>
    <w:rsid w:val="001F6E99"/>
    <w:rsid w:val="0020316E"/>
    <w:rsid w:val="0021188B"/>
    <w:rsid w:val="00211E5B"/>
    <w:rsid w:val="00212DF6"/>
    <w:rsid w:val="00217C62"/>
    <w:rsid w:val="00222669"/>
    <w:rsid w:val="00231915"/>
    <w:rsid w:val="002337FC"/>
    <w:rsid w:val="00235412"/>
    <w:rsid w:val="00241862"/>
    <w:rsid w:val="0024265A"/>
    <w:rsid w:val="00243283"/>
    <w:rsid w:val="00243690"/>
    <w:rsid w:val="00245F70"/>
    <w:rsid w:val="00247FD0"/>
    <w:rsid w:val="002511D7"/>
    <w:rsid w:val="00261A84"/>
    <w:rsid w:val="00264F77"/>
    <w:rsid w:val="002670F6"/>
    <w:rsid w:val="00267AF2"/>
    <w:rsid w:val="00283CCB"/>
    <w:rsid w:val="0028602E"/>
    <w:rsid w:val="002875BD"/>
    <w:rsid w:val="00294022"/>
    <w:rsid w:val="00295C64"/>
    <w:rsid w:val="002B2661"/>
    <w:rsid w:val="002B3834"/>
    <w:rsid w:val="002C095F"/>
    <w:rsid w:val="002C1F87"/>
    <w:rsid w:val="002C2FC5"/>
    <w:rsid w:val="002C2FEB"/>
    <w:rsid w:val="002D4136"/>
    <w:rsid w:val="002D47EC"/>
    <w:rsid w:val="002D66F7"/>
    <w:rsid w:val="002D7D05"/>
    <w:rsid w:val="002E0AF6"/>
    <w:rsid w:val="002E6BDD"/>
    <w:rsid w:val="002F0651"/>
    <w:rsid w:val="002F5760"/>
    <w:rsid w:val="002F58EE"/>
    <w:rsid w:val="002F6454"/>
    <w:rsid w:val="002F70B1"/>
    <w:rsid w:val="00304059"/>
    <w:rsid w:val="00306379"/>
    <w:rsid w:val="003109CF"/>
    <w:rsid w:val="00314CCB"/>
    <w:rsid w:val="00314E1A"/>
    <w:rsid w:val="00316E75"/>
    <w:rsid w:val="00322A65"/>
    <w:rsid w:val="0032627F"/>
    <w:rsid w:val="00327D8A"/>
    <w:rsid w:val="003325EA"/>
    <w:rsid w:val="00334E3B"/>
    <w:rsid w:val="0034215E"/>
    <w:rsid w:val="00343003"/>
    <w:rsid w:val="00343D2E"/>
    <w:rsid w:val="00346335"/>
    <w:rsid w:val="00347C43"/>
    <w:rsid w:val="00354669"/>
    <w:rsid w:val="0035653D"/>
    <w:rsid w:val="00365573"/>
    <w:rsid w:val="003678F2"/>
    <w:rsid w:val="0038356A"/>
    <w:rsid w:val="003847F7"/>
    <w:rsid w:val="00391276"/>
    <w:rsid w:val="00392A00"/>
    <w:rsid w:val="00393045"/>
    <w:rsid w:val="00394A7E"/>
    <w:rsid w:val="00394FF9"/>
    <w:rsid w:val="003A5A3F"/>
    <w:rsid w:val="003A726B"/>
    <w:rsid w:val="003A7F50"/>
    <w:rsid w:val="003B2AC8"/>
    <w:rsid w:val="003C260C"/>
    <w:rsid w:val="003C2920"/>
    <w:rsid w:val="003C6779"/>
    <w:rsid w:val="00400F05"/>
    <w:rsid w:val="0040579D"/>
    <w:rsid w:val="00406EDD"/>
    <w:rsid w:val="00406FF7"/>
    <w:rsid w:val="00410405"/>
    <w:rsid w:val="00413AC3"/>
    <w:rsid w:val="00413E71"/>
    <w:rsid w:val="00414903"/>
    <w:rsid w:val="00414F34"/>
    <w:rsid w:val="00425A9E"/>
    <w:rsid w:val="00430FA4"/>
    <w:rsid w:val="00432109"/>
    <w:rsid w:val="00432A63"/>
    <w:rsid w:val="00432CC7"/>
    <w:rsid w:val="0043609C"/>
    <w:rsid w:val="00455912"/>
    <w:rsid w:val="00455E6E"/>
    <w:rsid w:val="00457C08"/>
    <w:rsid w:val="004653A7"/>
    <w:rsid w:val="00465AAC"/>
    <w:rsid w:val="00466794"/>
    <w:rsid w:val="00471FFE"/>
    <w:rsid w:val="00475128"/>
    <w:rsid w:val="0048331D"/>
    <w:rsid w:val="004840EB"/>
    <w:rsid w:val="004913D4"/>
    <w:rsid w:val="004931D7"/>
    <w:rsid w:val="00493E94"/>
    <w:rsid w:val="00494A3C"/>
    <w:rsid w:val="004A0E0E"/>
    <w:rsid w:val="004A6778"/>
    <w:rsid w:val="004B149D"/>
    <w:rsid w:val="004B581D"/>
    <w:rsid w:val="004C26B0"/>
    <w:rsid w:val="004C26D9"/>
    <w:rsid w:val="004C7B6D"/>
    <w:rsid w:val="004D1919"/>
    <w:rsid w:val="004E49FA"/>
    <w:rsid w:val="004F21E3"/>
    <w:rsid w:val="004F2A8D"/>
    <w:rsid w:val="004F625A"/>
    <w:rsid w:val="004F6C98"/>
    <w:rsid w:val="00501195"/>
    <w:rsid w:val="00501740"/>
    <w:rsid w:val="00503B2E"/>
    <w:rsid w:val="005042CE"/>
    <w:rsid w:val="00510E40"/>
    <w:rsid w:val="005113D0"/>
    <w:rsid w:val="005165AB"/>
    <w:rsid w:val="00517D27"/>
    <w:rsid w:val="00517E2B"/>
    <w:rsid w:val="005255F5"/>
    <w:rsid w:val="005269BC"/>
    <w:rsid w:val="0053162F"/>
    <w:rsid w:val="00535340"/>
    <w:rsid w:val="00537215"/>
    <w:rsid w:val="005432AC"/>
    <w:rsid w:val="00544855"/>
    <w:rsid w:val="0054489E"/>
    <w:rsid w:val="0054670B"/>
    <w:rsid w:val="00555DBF"/>
    <w:rsid w:val="0055738C"/>
    <w:rsid w:val="005606B9"/>
    <w:rsid w:val="005614B0"/>
    <w:rsid w:val="005626C5"/>
    <w:rsid w:val="00565180"/>
    <w:rsid w:val="005668C1"/>
    <w:rsid w:val="00571412"/>
    <w:rsid w:val="00571608"/>
    <w:rsid w:val="005742DC"/>
    <w:rsid w:val="00592E17"/>
    <w:rsid w:val="00593481"/>
    <w:rsid w:val="005972D7"/>
    <w:rsid w:val="005C2954"/>
    <w:rsid w:val="005C4676"/>
    <w:rsid w:val="005C4C28"/>
    <w:rsid w:val="005C6043"/>
    <w:rsid w:val="005C68C1"/>
    <w:rsid w:val="005C7712"/>
    <w:rsid w:val="005D09C1"/>
    <w:rsid w:val="005D588D"/>
    <w:rsid w:val="005E35E9"/>
    <w:rsid w:val="005E5311"/>
    <w:rsid w:val="005E73A4"/>
    <w:rsid w:val="005F45A5"/>
    <w:rsid w:val="005F6844"/>
    <w:rsid w:val="005F746D"/>
    <w:rsid w:val="006060E2"/>
    <w:rsid w:val="006103A7"/>
    <w:rsid w:val="00613BA5"/>
    <w:rsid w:val="006206C9"/>
    <w:rsid w:val="00622511"/>
    <w:rsid w:val="006250CE"/>
    <w:rsid w:val="0062554F"/>
    <w:rsid w:val="00630970"/>
    <w:rsid w:val="006367A2"/>
    <w:rsid w:val="00636D3E"/>
    <w:rsid w:val="00637154"/>
    <w:rsid w:val="0064384E"/>
    <w:rsid w:val="00644E1D"/>
    <w:rsid w:val="00646187"/>
    <w:rsid w:val="00661EF3"/>
    <w:rsid w:val="00662BA7"/>
    <w:rsid w:val="0066730B"/>
    <w:rsid w:val="00670FB6"/>
    <w:rsid w:val="006727E6"/>
    <w:rsid w:val="00672831"/>
    <w:rsid w:val="006773BE"/>
    <w:rsid w:val="00681A6F"/>
    <w:rsid w:val="006867D1"/>
    <w:rsid w:val="00687A9C"/>
    <w:rsid w:val="00690E1E"/>
    <w:rsid w:val="0069724B"/>
    <w:rsid w:val="006973EE"/>
    <w:rsid w:val="006A010D"/>
    <w:rsid w:val="006A4010"/>
    <w:rsid w:val="006A4FCB"/>
    <w:rsid w:val="006A5D88"/>
    <w:rsid w:val="006B5647"/>
    <w:rsid w:val="006B6932"/>
    <w:rsid w:val="006B7745"/>
    <w:rsid w:val="006C1823"/>
    <w:rsid w:val="006C39B0"/>
    <w:rsid w:val="006D3E85"/>
    <w:rsid w:val="006D68BD"/>
    <w:rsid w:val="006E735B"/>
    <w:rsid w:val="006F53CB"/>
    <w:rsid w:val="00710FE5"/>
    <w:rsid w:val="00715438"/>
    <w:rsid w:val="00715F01"/>
    <w:rsid w:val="00720FA4"/>
    <w:rsid w:val="007215C7"/>
    <w:rsid w:val="00722FA7"/>
    <w:rsid w:val="00724EFD"/>
    <w:rsid w:val="0072538F"/>
    <w:rsid w:val="00742E51"/>
    <w:rsid w:val="00742EBA"/>
    <w:rsid w:val="0075268B"/>
    <w:rsid w:val="00753692"/>
    <w:rsid w:val="00754269"/>
    <w:rsid w:val="007545E8"/>
    <w:rsid w:val="00766EAD"/>
    <w:rsid w:val="00770F37"/>
    <w:rsid w:val="00772438"/>
    <w:rsid w:val="00773564"/>
    <w:rsid w:val="00791798"/>
    <w:rsid w:val="00791D90"/>
    <w:rsid w:val="007953F5"/>
    <w:rsid w:val="007A5725"/>
    <w:rsid w:val="007A6E72"/>
    <w:rsid w:val="007C30CC"/>
    <w:rsid w:val="007C4211"/>
    <w:rsid w:val="007C5B99"/>
    <w:rsid w:val="007D492B"/>
    <w:rsid w:val="007D6DE1"/>
    <w:rsid w:val="007D74F1"/>
    <w:rsid w:val="007E2132"/>
    <w:rsid w:val="007E5FCC"/>
    <w:rsid w:val="007F2108"/>
    <w:rsid w:val="007F332D"/>
    <w:rsid w:val="007F3382"/>
    <w:rsid w:val="007F6697"/>
    <w:rsid w:val="00803F8D"/>
    <w:rsid w:val="008141D9"/>
    <w:rsid w:val="008149E4"/>
    <w:rsid w:val="00826F81"/>
    <w:rsid w:val="008348C6"/>
    <w:rsid w:val="00837F22"/>
    <w:rsid w:val="00840773"/>
    <w:rsid w:val="008456E8"/>
    <w:rsid w:val="008462B3"/>
    <w:rsid w:val="00852FAA"/>
    <w:rsid w:val="0085318B"/>
    <w:rsid w:val="008532CA"/>
    <w:rsid w:val="0085467A"/>
    <w:rsid w:val="00856267"/>
    <w:rsid w:val="0085717E"/>
    <w:rsid w:val="008647DB"/>
    <w:rsid w:val="00866EF4"/>
    <w:rsid w:val="00871842"/>
    <w:rsid w:val="008745DA"/>
    <w:rsid w:val="00874E5E"/>
    <w:rsid w:val="008750C2"/>
    <w:rsid w:val="008764E6"/>
    <w:rsid w:val="00876EB4"/>
    <w:rsid w:val="00877083"/>
    <w:rsid w:val="00880D70"/>
    <w:rsid w:val="0088231A"/>
    <w:rsid w:val="008829F1"/>
    <w:rsid w:val="0088698C"/>
    <w:rsid w:val="00886C09"/>
    <w:rsid w:val="00894CED"/>
    <w:rsid w:val="008A0002"/>
    <w:rsid w:val="008A7012"/>
    <w:rsid w:val="008B103D"/>
    <w:rsid w:val="008B40F4"/>
    <w:rsid w:val="008B633C"/>
    <w:rsid w:val="008B67AB"/>
    <w:rsid w:val="008C0F38"/>
    <w:rsid w:val="008C1782"/>
    <w:rsid w:val="008C227B"/>
    <w:rsid w:val="008D0FC4"/>
    <w:rsid w:val="008D266A"/>
    <w:rsid w:val="008D51B3"/>
    <w:rsid w:val="008D5924"/>
    <w:rsid w:val="008D66FE"/>
    <w:rsid w:val="008E188C"/>
    <w:rsid w:val="008E2974"/>
    <w:rsid w:val="008E5982"/>
    <w:rsid w:val="008F0CE4"/>
    <w:rsid w:val="008F13A0"/>
    <w:rsid w:val="008F400C"/>
    <w:rsid w:val="00901318"/>
    <w:rsid w:val="00901E8B"/>
    <w:rsid w:val="00910094"/>
    <w:rsid w:val="009102FF"/>
    <w:rsid w:val="00914FD7"/>
    <w:rsid w:val="00916A45"/>
    <w:rsid w:val="00916C88"/>
    <w:rsid w:val="0092442A"/>
    <w:rsid w:val="00925ABD"/>
    <w:rsid w:val="00931192"/>
    <w:rsid w:val="00932397"/>
    <w:rsid w:val="00934AC7"/>
    <w:rsid w:val="009364AD"/>
    <w:rsid w:val="009368D4"/>
    <w:rsid w:val="00937DBF"/>
    <w:rsid w:val="00941332"/>
    <w:rsid w:val="00942AB4"/>
    <w:rsid w:val="009508CD"/>
    <w:rsid w:val="0095275D"/>
    <w:rsid w:val="00957B29"/>
    <w:rsid w:val="00963E8A"/>
    <w:rsid w:val="00964FC3"/>
    <w:rsid w:val="00972BE2"/>
    <w:rsid w:val="0097341D"/>
    <w:rsid w:val="00973CBA"/>
    <w:rsid w:val="00974928"/>
    <w:rsid w:val="00977672"/>
    <w:rsid w:val="0098086D"/>
    <w:rsid w:val="00980A77"/>
    <w:rsid w:val="00991329"/>
    <w:rsid w:val="0099275F"/>
    <w:rsid w:val="00992CDB"/>
    <w:rsid w:val="009960AA"/>
    <w:rsid w:val="009A0DE4"/>
    <w:rsid w:val="009A28DA"/>
    <w:rsid w:val="009A299E"/>
    <w:rsid w:val="009A4C63"/>
    <w:rsid w:val="009A50B5"/>
    <w:rsid w:val="009B25CD"/>
    <w:rsid w:val="009B4058"/>
    <w:rsid w:val="009C22E0"/>
    <w:rsid w:val="009C4459"/>
    <w:rsid w:val="009C7AA3"/>
    <w:rsid w:val="009D33BD"/>
    <w:rsid w:val="009E45D1"/>
    <w:rsid w:val="009F08A0"/>
    <w:rsid w:val="009F2968"/>
    <w:rsid w:val="009F4CD8"/>
    <w:rsid w:val="00A021EC"/>
    <w:rsid w:val="00A043FA"/>
    <w:rsid w:val="00A13DB4"/>
    <w:rsid w:val="00A17395"/>
    <w:rsid w:val="00A21870"/>
    <w:rsid w:val="00A2313B"/>
    <w:rsid w:val="00A27E50"/>
    <w:rsid w:val="00A37B32"/>
    <w:rsid w:val="00A430CA"/>
    <w:rsid w:val="00A50F94"/>
    <w:rsid w:val="00A51466"/>
    <w:rsid w:val="00A7649C"/>
    <w:rsid w:val="00A82178"/>
    <w:rsid w:val="00A84A3D"/>
    <w:rsid w:val="00AA34C3"/>
    <w:rsid w:val="00AA3A3F"/>
    <w:rsid w:val="00AA5DB8"/>
    <w:rsid w:val="00AA648E"/>
    <w:rsid w:val="00AB2721"/>
    <w:rsid w:val="00AB2B3C"/>
    <w:rsid w:val="00AB2BDA"/>
    <w:rsid w:val="00AB44F2"/>
    <w:rsid w:val="00AD26BE"/>
    <w:rsid w:val="00AE6B87"/>
    <w:rsid w:val="00AE7063"/>
    <w:rsid w:val="00AE735D"/>
    <w:rsid w:val="00AF008E"/>
    <w:rsid w:val="00AF0EF0"/>
    <w:rsid w:val="00AF1511"/>
    <w:rsid w:val="00AF5FA2"/>
    <w:rsid w:val="00B00C20"/>
    <w:rsid w:val="00B01D11"/>
    <w:rsid w:val="00B05463"/>
    <w:rsid w:val="00B0596B"/>
    <w:rsid w:val="00B10688"/>
    <w:rsid w:val="00B12A99"/>
    <w:rsid w:val="00B171D6"/>
    <w:rsid w:val="00B23CCE"/>
    <w:rsid w:val="00B31997"/>
    <w:rsid w:val="00B33AB6"/>
    <w:rsid w:val="00B33CD5"/>
    <w:rsid w:val="00B35B13"/>
    <w:rsid w:val="00B40E05"/>
    <w:rsid w:val="00B42F1F"/>
    <w:rsid w:val="00B44D79"/>
    <w:rsid w:val="00B458FA"/>
    <w:rsid w:val="00B46464"/>
    <w:rsid w:val="00B51238"/>
    <w:rsid w:val="00B55142"/>
    <w:rsid w:val="00B552FB"/>
    <w:rsid w:val="00B61D18"/>
    <w:rsid w:val="00B65D27"/>
    <w:rsid w:val="00B6692F"/>
    <w:rsid w:val="00B670C7"/>
    <w:rsid w:val="00B67260"/>
    <w:rsid w:val="00B754EB"/>
    <w:rsid w:val="00B75FA3"/>
    <w:rsid w:val="00B8017F"/>
    <w:rsid w:val="00B815B7"/>
    <w:rsid w:val="00B83644"/>
    <w:rsid w:val="00B83B44"/>
    <w:rsid w:val="00B87A54"/>
    <w:rsid w:val="00B92864"/>
    <w:rsid w:val="00B94384"/>
    <w:rsid w:val="00B95738"/>
    <w:rsid w:val="00BA5E33"/>
    <w:rsid w:val="00BB7EBB"/>
    <w:rsid w:val="00BD164D"/>
    <w:rsid w:val="00BD7FF8"/>
    <w:rsid w:val="00BE0FFA"/>
    <w:rsid w:val="00BE6D91"/>
    <w:rsid w:val="00BF543F"/>
    <w:rsid w:val="00BF778B"/>
    <w:rsid w:val="00BF7C5A"/>
    <w:rsid w:val="00C01D8F"/>
    <w:rsid w:val="00C034B6"/>
    <w:rsid w:val="00C11899"/>
    <w:rsid w:val="00C11E78"/>
    <w:rsid w:val="00C23B46"/>
    <w:rsid w:val="00C2663E"/>
    <w:rsid w:val="00C315A9"/>
    <w:rsid w:val="00C32BA7"/>
    <w:rsid w:val="00C36CB0"/>
    <w:rsid w:val="00C403D2"/>
    <w:rsid w:val="00C4158B"/>
    <w:rsid w:val="00C42372"/>
    <w:rsid w:val="00C476F8"/>
    <w:rsid w:val="00C51162"/>
    <w:rsid w:val="00C56D22"/>
    <w:rsid w:val="00C706D9"/>
    <w:rsid w:val="00C732F6"/>
    <w:rsid w:val="00C748F4"/>
    <w:rsid w:val="00C74E7A"/>
    <w:rsid w:val="00C9630C"/>
    <w:rsid w:val="00C97168"/>
    <w:rsid w:val="00CA74ED"/>
    <w:rsid w:val="00CB1B71"/>
    <w:rsid w:val="00CB71C3"/>
    <w:rsid w:val="00CC3245"/>
    <w:rsid w:val="00CC4752"/>
    <w:rsid w:val="00CC7B3D"/>
    <w:rsid w:val="00CC7C9F"/>
    <w:rsid w:val="00CD4661"/>
    <w:rsid w:val="00CE4879"/>
    <w:rsid w:val="00CF519A"/>
    <w:rsid w:val="00CF6581"/>
    <w:rsid w:val="00CF65E1"/>
    <w:rsid w:val="00D03042"/>
    <w:rsid w:val="00D03C79"/>
    <w:rsid w:val="00D06AC5"/>
    <w:rsid w:val="00D12D25"/>
    <w:rsid w:val="00D22E16"/>
    <w:rsid w:val="00D242CB"/>
    <w:rsid w:val="00D26BAF"/>
    <w:rsid w:val="00D300DD"/>
    <w:rsid w:val="00D34F27"/>
    <w:rsid w:val="00D443C0"/>
    <w:rsid w:val="00D62EFC"/>
    <w:rsid w:val="00D6366F"/>
    <w:rsid w:val="00D65249"/>
    <w:rsid w:val="00D67E3B"/>
    <w:rsid w:val="00D7089F"/>
    <w:rsid w:val="00D74F3F"/>
    <w:rsid w:val="00D76346"/>
    <w:rsid w:val="00D80C09"/>
    <w:rsid w:val="00D86FC6"/>
    <w:rsid w:val="00D91572"/>
    <w:rsid w:val="00D959EB"/>
    <w:rsid w:val="00D9623D"/>
    <w:rsid w:val="00D97D1A"/>
    <w:rsid w:val="00DA3C14"/>
    <w:rsid w:val="00DB27B7"/>
    <w:rsid w:val="00DB2C2D"/>
    <w:rsid w:val="00DB4FBF"/>
    <w:rsid w:val="00DB7E2A"/>
    <w:rsid w:val="00DC0CA1"/>
    <w:rsid w:val="00DC2B0A"/>
    <w:rsid w:val="00DC5C14"/>
    <w:rsid w:val="00DD3B5A"/>
    <w:rsid w:val="00DE01E6"/>
    <w:rsid w:val="00DE32A8"/>
    <w:rsid w:val="00DE3FA9"/>
    <w:rsid w:val="00DF085A"/>
    <w:rsid w:val="00E01F06"/>
    <w:rsid w:val="00E03740"/>
    <w:rsid w:val="00E14BFF"/>
    <w:rsid w:val="00E20403"/>
    <w:rsid w:val="00E23DD7"/>
    <w:rsid w:val="00E2631C"/>
    <w:rsid w:val="00E31730"/>
    <w:rsid w:val="00E32279"/>
    <w:rsid w:val="00E327AB"/>
    <w:rsid w:val="00E33690"/>
    <w:rsid w:val="00E4414D"/>
    <w:rsid w:val="00E50CD7"/>
    <w:rsid w:val="00E53046"/>
    <w:rsid w:val="00E55F61"/>
    <w:rsid w:val="00E579AD"/>
    <w:rsid w:val="00E65719"/>
    <w:rsid w:val="00E65971"/>
    <w:rsid w:val="00E719ED"/>
    <w:rsid w:val="00E735F2"/>
    <w:rsid w:val="00E77D00"/>
    <w:rsid w:val="00E853FE"/>
    <w:rsid w:val="00E86B4B"/>
    <w:rsid w:val="00E87142"/>
    <w:rsid w:val="00E9154F"/>
    <w:rsid w:val="00E92CBE"/>
    <w:rsid w:val="00E94EC1"/>
    <w:rsid w:val="00E95850"/>
    <w:rsid w:val="00EA25ED"/>
    <w:rsid w:val="00EA307E"/>
    <w:rsid w:val="00EA6BD9"/>
    <w:rsid w:val="00EB0B6A"/>
    <w:rsid w:val="00EB1695"/>
    <w:rsid w:val="00EB1C77"/>
    <w:rsid w:val="00EB1E34"/>
    <w:rsid w:val="00EB5202"/>
    <w:rsid w:val="00EB75F1"/>
    <w:rsid w:val="00EC0B07"/>
    <w:rsid w:val="00EC3FDF"/>
    <w:rsid w:val="00EC53D5"/>
    <w:rsid w:val="00EC6E69"/>
    <w:rsid w:val="00ED198F"/>
    <w:rsid w:val="00ED1BC0"/>
    <w:rsid w:val="00EE568A"/>
    <w:rsid w:val="00EE7B78"/>
    <w:rsid w:val="00F01C89"/>
    <w:rsid w:val="00F0477D"/>
    <w:rsid w:val="00F05E51"/>
    <w:rsid w:val="00F16AF3"/>
    <w:rsid w:val="00F17163"/>
    <w:rsid w:val="00F17C59"/>
    <w:rsid w:val="00F21CF5"/>
    <w:rsid w:val="00F242D1"/>
    <w:rsid w:val="00F34F93"/>
    <w:rsid w:val="00F41404"/>
    <w:rsid w:val="00F4222F"/>
    <w:rsid w:val="00F44918"/>
    <w:rsid w:val="00F45DF2"/>
    <w:rsid w:val="00F47530"/>
    <w:rsid w:val="00F51BC5"/>
    <w:rsid w:val="00F5236A"/>
    <w:rsid w:val="00F5465A"/>
    <w:rsid w:val="00F562E0"/>
    <w:rsid w:val="00F653B8"/>
    <w:rsid w:val="00F672DF"/>
    <w:rsid w:val="00F67952"/>
    <w:rsid w:val="00F722A4"/>
    <w:rsid w:val="00F73B91"/>
    <w:rsid w:val="00F80871"/>
    <w:rsid w:val="00F9047A"/>
    <w:rsid w:val="00F95924"/>
    <w:rsid w:val="00F97294"/>
    <w:rsid w:val="00F978CA"/>
    <w:rsid w:val="00FA6B44"/>
    <w:rsid w:val="00FB00F1"/>
    <w:rsid w:val="00FB78D8"/>
    <w:rsid w:val="00FC20A8"/>
    <w:rsid w:val="00FC27CD"/>
    <w:rsid w:val="00FC6AFB"/>
    <w:rsid w:val="00FC787F"/>
    <w:rsid w:val="00FD43B2"/>
    <w:rsid w:val="00FF48CA"/>
    <w:rsid w:val="00FF5BFC"/>
    <w:rsid w:val="00FF722E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5C37EA"/>
  <w15:docId w15:val="{55CEEB1A-55D7-481E-AEAB-2165FE5E3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6773BE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0"/>
    <w:next w:val="a0"/>
    <w:link w:val="20"/>
    <w:qFormat/>
    <w:rsid w:val="007F3382"/>
    <w:pPr>
      <w:keepNext/>
      <w:outlineLvl w:val="1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31C"/>
    <w:rPr>
      <w:b/>
      <w:bCs/>
      <w:sz w:val="28"/>
      <w:szCs w:val="24"/>
    </w:rPr>
  </w:style>
  <w:style w:type="character" w:customStyle="1" w:styleId="20">
    <w:name w:val="Заголовок 2 Знак"/>
    <w:link w:val="2"/>
    <w:rsid w:val="00E2631C"/>
    <w:rPr>
      <w:b/>
      <w:bCs/>
      <w:sz w:val="24"/>
      <w:szCs w:val="24"/>
    </w:rPr>
  </w:style>
  <w:style w:type="paragraph" w:styleId="HTML">
    <w:name w:val="HTML Preformatted"/>
    <w:basedOn w:val="a0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footnote text"/>
    <w:basedOn w:val="a0"/>
    <w:link w:val="a5"/>
    <w:rsid w:val="006773BE"/>
    <w:rPr>
      <w:sz w:val="20"/>
      <w:szCs w:val="20"/>
    </w:rPr>
  </w:style>
  <w:style w:type="character" w:customStyle="1" w:styleId="a5">
    <w:name w:val="Текст сноски Знак"/>
    <w:basedOn w:val="a1"/>
    <w:link w:val="a4"/>
    <w:rsid w:val="00FB00F1"/>
  </w:style>
  <w:style w:type="paragraph" w:styleId="a6">
    <w:name w:val="annotation text"/>
    <w:basedOn w:val="a0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0"/>
    <w:link w:val="a8"/>
    <w:rsid w:val="006773BE"/>
    <w:pPr>
      <w:spacing w:after="120"/>
    </w:pPr>
  </w:style>
  <w:style w:type="paragraph" w:styleId="a9">
    <w:name w:val="Body Text Indent"/>
    <w:basedOn w:val="a0"/>
    <w:link w:val="aa"/>
    <w:rsid w:val="006773BE"/>
    <w:pPr>
      <w:ind w:left="708" w:hanging="708"/>
      <w:jc w:val="center"/>
    </w:pPr>
  </w:style>
  <w:style w:type="character" w:customStyle="1" w:styleId="aa">
    <w:name w:val="Основной текст с отступом Знак"/>
    <w:link w:val="a9"/>
    <w:rsid w:val="00E2631C"/>
    <w:rPr>
      <w:sz w:val="24"/>
      <w:szCs w:val="24"/>
    </w:rPr>
  </w:style>
  <w:style w:type="paragraph" w:styleId="21">
    <w:name w:val="Body Text 2"/>
    <w:basedOn w:val="a0"/>
    <w:link w:val="22"/>
    <w:rsid w:val="006773BE"/>
    <w:pPr>
      <w:spacing w:after="120" w:line="480" w:lineRule="auto"/>
    </w:pPr>
  </w:style>
  <w:style w:type="character" w:customStyle="1" w:styleId="22">
    <w:name w:val="Основной текст 2 Знак"/>
    <w:link w:val="21"/>
    <w:rsid w:val="00CB71C3"/>
    <w:rPr>
      <w:sz w:val="24"/>
      <w:szCs w:val="24"/>
    </w:rPr>
  </w:style>
  <w:style w:type="paragraph" w:customStyle="1" w:styleId="11">
    <w:name w:val="Обычный1"/>
    <w:basedOn w:val="a0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0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rsid w:val="006773BE"/>
    <w:rPr>
      <w:vertAlign w:val="superscript"/>
    </w:rPr>
  </w:style>
  <w:style w:type="character" w:styleId="ac">
    <w:name w:val="annotation reference"/>
    <w:semiHidden/>
    <w:rsid w:val="006773BE"/>
    <w:rPr>
      <w:sz w:val="16"/>
      <w:szCs w:val="16"/>
    </w:rPr>
  </w:style>
  <w:style w:type="table" w:styleId="ad">
    <w:name w:val="Table Grid"/>
    <w:basedOn w:val="a2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0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0"/>
    <w:next w:val="a0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0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0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customStyle="1" w:styleId="af2">
    <w:name w:val="Ответить/Переслать Кому: От: Дата:"/>
    <w:basedOn w:val="a0"/>
    <w:rsid w:val="00F73B91"/>
    <w:pPr>
      <w:pBdr>
        <w:left w:val="single" w:sz="18" w:space="1" w:color="auto"/>
      </w:pBdr>
    </w:pPr>
    <w:rPr>
      <w:rFonts w:ascii="Arial" w:hAnsi="Arial"/>
      <w:sz w:val="20"/>
      <w:szCs w:val="20"/>
    </w:rPr>
  </w:style>
  <w:style w:type="paragraph" w:customStyle="1" w:styleId="a">
    <w:name w:val="ПервУровень"/>
    <w:basedOn w:val="a0"/>
    <w:rsid w:val="00F73B91"/>
    <w:pPr>
      <w:keepNext/>
      <w:numPr>
        <w:numId w:val="12"/>
      </w:numPr>
      <w:tabs>
        <w:tab w:val="right" w:pos="9356"/>
      </w:tabs>
      <w:spacing w:before="120" w:after="80"/>
      <w:jc w:val="center"/>
    </w:pPr>
    <w:rPr>
      <w:b/>
      <w:spacing w:val="10"/>
      <w:sz w:val="20"/>
      <w:szCs w:val="20"/>
    </w:rPr>
  </w:style>
  <w:style w:type="paragraph" w:customStyle="1" w:styleId="af3">
    <w:name w:val="ПунктДог"/>
    <w:basedOn w:val="a0"/>
    <w:rsid w:val="00F73B91"/>
    <w:pPr>
      <w:tabs>
        <w:tab w:val="num" w:pos="720"/>
        <w:tab w:val="left" w:leader="dot" w:pos="9356"/>
      </w:tabs>
      <w:suppressAutoHyphens/>
      <w:spacing w:line="240" w:lineRule="exact"/>
      <w:jc w:val="both"/>
    </w:pPr>
    <w:rPr>
      <w:iCs/>
      <w:sz w:val="20"/>
      <w:szCs w:val="20"/>
    </w:rPr>
  </w:style>
  <w:style w:type="paragraph" w:customStyle="1" w:styleId="12">
    <w:name w:val="ПунктДог1"/>
    <w:basedOn w:val="af3"/>
    <w:rsid w:val="00F73B91"/>
    <w:pPr>
      <w:numPr>
        <w:ilvl w:val="2"/>
      </w:numPr>
      <w:tabs>
        <w:tab w:val="num" w:pos="720"/>
      </w:tabs>
    </w:pPr>
  </w:style>
  <w:style w:type="paragraph" w:styleId="af4">
    <w:name w:val="List Paragraph"/>
    <w:basedOn w:val="a0"/>
    <w:uiPriority w:val="34"/>
    <w:qFormat/>
    <w:rsid w:val="001664DD"/>
    <w:pPr>
      <w:ind w:left="708"/>
    </w:pPr>
  </w:style>
  <w:style w:type="character" w:styleId="af5">
    <w:name w:val="Hyperlink"/>
    <w:uiPriority w:val="99"/>
    <w:unhideWhenUsed/>
    <w:rsid w:val="0066730B"/>
    <w:rPr>
      <w:color w:val="0000FF"/>
      <w:u w:val="single"/>
    </w:rPr>
  </w:style>
  <w:style w:type="character" w:styleId="af6">
    <w:name w:val="FollowedHyperlink"/>
    <w:uiPriority w:val="99"/>
    <w:unhideWhenUsed/>
    <w:rsid w:val="0066730B"/>
    <w:rPr>
      <w:color w:val="800080"/>
      <w:u w:val="single"/>
    </w:rPr>
  </w:style>
  <w:style w:type="paragraph" w:styleId="af7">
    <w:name w:val="header"/>
    <w:basedOn w:val="a0"/>
    <w:link w:val="af8"/>
    <w:rsid w:val="00CC3245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CC3245"/>
    <w:rPr>
      <w:sz w:val="24"/>
      <w:szCs w:val="24"/>
    </w:rPr>
  </w:style>
  <w:style w:type="paragraph" w:styleId="af9">
    <w:name w:val="footer"/>
    <w:basedOn w:val="a0"/>
    <w:link w:val="afa"/>
    <w:rsid w:val="00CC3245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sid w:val="00CC3245"/>
    <w:rPr>
      <w:sz w:val="24"/>
      <w:szCs w:val="24"/>
    </w:rPr>
  </w:style>
  <w:style w:type="paragraph" w:customStyle="1" w:styleId="xl66">
    <w:name w:val="xl66"/>
    <w:basedOn w:val="a0"/>
    <w:rsid w:val="004840EB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7">
    <w:name w:val="xl67"/>
    <w:basedOn w:val="a0"/>
    <w:rsid w:val="004840EB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8">
    <w:name w:val="xl68"/>
    <w:basedOn w:val="a0"/>
    <w:rsid w:val="004840EB"/>
    <w:pPr>
      <w:spacing w:before="100" w:beforeAutospacing="1" w:after="100" w:afterAutospacing="1"/>
    </w:pPr>
    <w:rPr>
      <w:color w:val="000000"/>
    </w:rPr>
  </w:style>
  <w:style w:type="paragraph" w:customStyle="1" w:styleId="xl69">
    <w:name w:val="xl69"/>
    <w:basedOn w:val="a0"/>
    <w:rsid w:val="004840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0"/>
    <w:rsid w:val="004840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4">
    <w:name w:val="xl74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5">
    <w:name w:val="xl75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4840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4840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4840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0"/>
    <w:rsid w:val="00465AAC"/>
    <w:pP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0"/>
    <w:rsid w:val="00465AAC"/>
    <w:pPr>
      <w:spacing w:before="100" w:beforeAutospacing="1" w:after="100" w:afterAutospacing="1"/>
    </w:pPr>
  </w:style>
  <w:style w:type="paragraph" w:customStyle="1" w:styleId="xl65">
    <w:name w:val="xl65"/>
    <w:basedOn w:val="a0"/>
    <w:rsid w:val="00465AAC"/>
    <w:pPr>
      <w:spacing w:before="100" w:beforeAutospacing="1" w:after="100" w:afterAutospacing="1"/>
    </w:pPr>
    <w:rPr>
      <w:sz w:val="26"/>
      <w:szCs w:val="26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5D09C1"/>
    <w:rPr>
      <w:color w:val="605E5C"/>
      <w:shd w:val="clear" w:color="auto" w:fill="E1DFDD"/>
    </w:rPr>
  </w:style>
  <w:style w:type="character" w:customStyle="1" w:styleId="a8">
    <w:name w:val="Основной текст Знак"/>
    <w:basedOn w:val="a1"/>
    <w:link w:val="a7"/>
    <w:rsid w:val="00C23B46"/>
    <w:rPr>
      <w:sz w:val="24"/>
      <w:szCs w:val="24"/>
    </w:rPr>
  </w:style>
  <w:style w:type="paragraph" w:styleId="afb">
    <w:name w:val="No Spacing"/>
    <w:link w:val="afc"/>
    <w:uiPriority w:val="1"/>
    <w:qFormat/>
    <w:rsid w:val="0048331D"/>
    <w:rPr>
      <w:sz w:val="24"/>
      <w:szCs w:val="24"/>
    </w:rPr>
  </w:style>
  <w:style w:type="character" w:customStyle="1" w:styleId="afc">
    <w:name w:val="Без интервала Знак"/>
    <w:link w:val="afb"/>
    <w:uiPriority w:val="1"/>
    <w:rsid w:val="0048331D"/>
    <w:rPr>
      <w:sz w:val="24"/>
      <w:szCs w:val="24"/>
    </w:rPr>
  </w:style>
  <w:style w:type="character" w:styleId="afd">
    <w:name w:val="Unresolved Mention"/>
    <w:basedOn w:val="a1"/>
    <w:uiPriority w:val="99"/>
    <w:semiHidden/>
    <w:unhideWhenUsed/>
    <w:rsid w:val="002D4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ostromaenergo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C783A0-B325-402F-A54F-B6A13645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12</Pages>
  <Words>3677</Words>
  <Characters>26229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29847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Ефимов Андрей Владимирович</cp:lastModifiedBy>
  <cp:revision>21</cp:revision>
  <cp:lastPrinted>2024-04-22T10:52:00Z</cp:lastPrinted>
  <dcterms:created xsi:type="dcterms:W3CDTF">2024-09-03T12:56:00Z</dcterms:created>
  <dcterms:modified xsi:type="dcterms:W3CDTF">2026-06-09T07:24:00Z</dcterms:modified>
</cp:coreProperties>
</file>